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F64B" w14:textId="320DB2CE" w:rsidR="00E41AA1" w:rsidRPr="00E41AA1" w:rsidRDefault="00E41AA1" w:rsidP="00E41AA1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1AA1">
        <w:rPr>
          <w:rFonts w:ascii="Times New Roman" w:hAnsi="Times New Roman" w:cs="Times New Roman"/>
          <w:sz w:val="20"/>
          <w:szCs w:val="20"/>
        </w:rPr>
        <w:t xml:space="preserve">………………………………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91331A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E41AA1">
        <w:rPr>
          <w:rFonts w:ascii="Times New Roman" w:hAnsi="Times New Roman" w:cs="Times New Roman"/>
          <w:sz w:val="20"/>
          <w:szCs w:val="20"/>
        </w:rPr>
        <w:t xml:space="preserve"> …………………………………….</w:t>
      </w:r>
    </w:p>
    <w:p w14:paraId="221E7C0E" w14:textId="09E7F88E" w:rsidR="00E41AA1" w:rsidRPr="00E41AA1" w:rsidRDefault="00E41AA1" w:rsidP="00E41AA1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E41AA1">
        <w:rPr>
          <w:rFonts w:ascii="Times New Roman" w:hAnsi="Times New Roman" w:cs="Times New Roman"/>
          <w:sz w:val="20"/>
          <w:szCs w:val="20"/>
        </w:rPr>
        <w:t xml:space="preserve">(pieczęć szkoły placówki)                                                                                          </w:t>
      </w:r>
      <w:r w:rsidR="0091331A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E41AA1">
        <w:rPr>
          <w:rFonts w:ascii="Times New Roman" w:hAnsi="Times New Roman" w:cs="Times New Roman"/>
          <w:sz w:val="20"/>
          <w:szCs w:val="20"/>
        </w:rPr>
        <w:t xml:space="preserve"> (miejscowość, data)</w:t>
      </w:r>
    </w:p>
    <w:p w14:paraId="281F0F41" w14:textId="52914C6C" w:rsidR="00534B05" w:rsidRPr="00CC6EBC" w:rsidRDefault="0091331A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6466350C" w14:textId="3665F5CC" w:rsidR="00E41AA1" w:rsidRPr="00580B0C" w:rsidRDefault="00E41AA1" w:rsidP="00580B0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14"/>
          <w:szCs w:val="1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 xml:space="preserve">AKTUALNA </w:t>
      </w:r>
      <w:r w:rsidRPr="0069334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>O</w:t>
      </w:r>
      <w:r w:rsidR="00EE6A7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>PINIA O</w:t>
      </w:r>
      <w:r w:rsidRPr="0069334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 xml:space="preserve"> FUNKCJONOWANI</w:t>
      </w:r>
      <w:r w:rsidR="00EE6A7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>U</w:t>
      </w:r>
      <w:r w:rsidRPr="0069334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 xml:space="preserve"> </w:t>
      </w:r>
      <w:r w:rsidR="004C598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>UCZNIA</w:t>
      </w:r>
      <w:r w:rsidRPr="0069334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 xml:space="preserve"> W SZKOL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>E</w:t>
      </w:r>
      <w:r w:rsidRPr="006933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l-PL"/>
          <w14:ligatures w14:val="none"/>
        </w:rPr>
        <w:br/>
      </w:r>
    </w:p>
    <w:p w14:paraId="400DF536" w14:textId="77777777" w:rsidR="00E41AA1" w:rsidRPr="00580B0C" w:rsidRDefault="00E41AA1" w:rsidP="00E41AA1">
      <w:pPr>
        <w:spacing w:after="0" w:line="240" w:lineRule="auto"/>
        <w:ind w:left="-142" w:right="-284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580B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na potrzeby Zespołu Orzekającego </w:t>
      </w:r>
    </w:p>
    <w:p w14:paraId="7284E903" w14:textId="77777777" w:rsidR="00E41AA1" w:rsidRPr="00580B0C" w:rsidRDefault="00E41AA1" w:rsidP="00E41AA1">
      <w:pPr>
        <w:spacing w:after="0" w:line="240" w:lineRule="auto"/>
        <w:ind w:left="-142" w:right="-284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80B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Poradni Psychologiczno-Pedagogicznej w Nowym Dworze Gdańskim</w:t>
      </w:r>
    </w:p>
    <w:p w14:paraId="6FEC1478" w14:textId="77777777" w:rsidR="00E41AA1" w:rsidRPr="00CC6EBC" w:rsidRDefault="00E41AA1" w:rsidP="00E41AA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</w:p>
    <w:p w14:paraId="57549F0A" w14:textId="77777777" w:rsidR="00E41AA1" w:rsidRPr="00E9069E" w:rsidRDefault="00E41AA1">
      <w:pPr>
        <w:rPr>
          <w:sz w:val="14"/>
          <w:szCs w:val="14"/>
        </w:rPr>
      </w:pPr>
    </w:p>
    <w:p w14:paraId="4D2FBFAC" w14:textId="2E86A69B" w:rsidR="00422951" w:rsidRDefault="00422951" w:rsidP="00EE6A79">
      <w:pPr>
        <w:spacing w:after="0" w:line="240" w:lineRule="auto"/>
        <w:ind w:left="-142" w:right="141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4229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Poradni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4229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Psychologiczno-Pedagogiczn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4229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Nowym Dworze Gdańskim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wypełniając zapis </w:t>
      </w:r>
      <w:r w:rsidRPr="00EE6A79">
        <w:rPr>
          <w:rStyle w:val="Pogrubienie"/>
          <w:rFonts w:ascii="Times New Roman" w:hAnsi="Times New Roman" w:cs="Times New Roman"/>
          <w:b w:val="0"/>
          <w:bCs w:val="0"/>
          <w:i/>
          <w:iCs/>
        </w:rPr>
        <w:t>§ 7 ust. 6 pkt. 4</w:t>
      </w:r>
      <w:r w:rsidR="00EE6A79" w:rsidRPr="00EE6A79">
        <w:rPr>
          <w:rStyle w:val="Pogrubienie"/>
          <w:rFonts w:ascii="Times New Roman" w:hAnsi="Times New Roman" w:cs="Times New Roman"/>
          <w:b w:val="0"/>
          <w:bCs w:val="0"/>
          <w:i/>
          <w:iCs/>
        </w:rPr>
        <w:t> </w:t>
      </w:r>
      <w:r w:rsidRPr="00EE6A79">
        <w:rPr>
          <w:rStyle w:val="Pogrubienie"/>
          <w:rFonts w:ascii="Times New Roman" w:hAnsi="Times New Roman" w:cs="Times New Roman"/>
          <w:b w:val="0"/>
          <w:bCs w:val="0"/>
          <w:i/>
          <w:iCs/>
        </w:rPr>
        <w:t>i</w:t>
      </w:r>
      <w:r w:rsidR="00EE6A79" w:rsidRPr="00EE6A79">
        <w:rPr>
          <w:rStyle w:val="Pogrubienie"/>
          <w:rFonts w:ascii="Times New Roman" w:hAnsi="Times New Roman" w:cs="Times New Roman"/>
          <w:b w:val="0"/>
          <w:bCs w:val="0"/>
          <w:i/>
          <w:iCs/>
        </w:rPr>
        <w:t> </w:t>
      </w:r>
      <w:r w:rsidRPr="00EE6A79">
        <w:rPr>
          <w:rStyle w:val="Pogrubienie"/>
          <w:rFonts w:ascii="Times New Roman" w:hAnsi="Times New Roman" w:cs="Times New Roman"/>
          <w:b w:val="0"/>
          <w:bCs w:val="0"/>
          <w:i/>
          <w:iCs/>
        </w:rPr>
        <w:t>5 Rozporządzeni</w:t>
      </w:r>
      <w:r w:rsidR="00EE6A79" w:rsidRPr="00EE6A79">
        <w:rPr>
          <w:rStyle w:val="Pogrubienie"/>
          <w:rFonts w:ascii="Times New Roman" w:hAnsi="Times New Roman" w:cs="Times New Roman"/>
          <w:b w:val="0"/>
          <w:bCs w:val="0"/>
          <w:i/>
          <w:iCs/>
        </w:rPr>
        <w:t>a</w:t>
      </w:r>
      <w:r w:rsidRPr="00EE6A79">
        <w:rPr>
          <w:rStyle w:val="Pogrubienie"/>
          <w:rFonts w:ascii="Times New Roman" w:hAnsi="Times New Roman" w:cs="Times New Roman"/>
          <w:b w:val="0"/>
          <w:bCs w:val="0"/>
          <w:i/>
          <w:iCs/>
        </w:rPr>
        <w:t xml:space="preserve"> Ministra Edukacji z dnia 2 marca 2026r. w sprawie orzeczeń i opinii wydawanych przez zespoły orzekające działające w publicznych poradniach psychologiczno-pedagogicznych ( Dz. U. z 2026 poz. 428)</w:t>
      </w:r>
      <w:r>
        <w:rPr>
          <w:rStyle w:val="Pogrubienie"/>
          <w:rFonts w:ascii="Times New Roman" w:hAnsi="Times New Roman" w:cs="Times New Roman"/>
          <w:b w:val="0"/>
          <w:bCs w:val="0"/>
        </w:rPr>
        <w:t xml:space="preserve"> informuje, iż bez dołączenia powyższej oceny i niezbędnych załączników ze szkoły</w:t>
      </w:r>
      <w:r w:rsidR="00EE6A79">
        <w:rPr>
          <w:rStyle w:val="Pogrubienie"/>
          <w:rFonts w:ascii="Times New Roman" w:hAnsi="Times New Roman" w:cs="Times New Roman"/>
          <w:b w:val="0"/>
          <w:bCs w:val="0"/>
        </w:rPr>
        <w:t>,</w:t>
      </w:r>
      <w:r>
        <w:rPr>
          <w:rStyle w:val="Pogrubienie"/>
          <w:rFonts w:ascii="Times New Roman" w:hAnsi="Times New Roman" w:cs="Times New Roman"/>
          <w:b w:val="0"/>
          <w:bCs w:val="0"/>
        </w:rPr>
        <w:t xml:space="preserve"> ośrodka lub placówki dostarczona dokumentacj</w:t>
      </w:r>
      <w:r w:rsidR="00EE6A79">
        <w:rPr>
          <w:rStyle w:val="Pogrubienie"/>
          <w:rFonts w:ascii="Times New Roman" w:hAnsi="Times New Roman" w:cs="Times New Roman"/>
          <w:b w:val="0"/>
          <w:bCs w:val="0"/>
        </w:rPr>
        <w:t xml:space="preserve">a </w:t>
      </w:r>
      <w:r>
        <w:rPr>
          <w:rStyle w:val="Pogrubienie"/>
          <w:rFonts w:ascii="Times New Roman" w:hAnsi="Times New Roman" w:cs="Times New Roman"/>
          <w:b w:val="0"/>
          <w:bCs w:val="0"/>
        </w:rPr>
        <w:t xml:space="preserve">będzie uznana za </w:t>
      </w:r>
      <w:r w:rsidRPr="00422951">
        <w:rPr>
          <w:rStyle w:val="Pogrubienie"/>
          <w:rFonts w:ascii="Times New Roman" w:hAnsi="Times New Roman" w:cs="Times New Roman"/>
          <w:u w:val="single"/>
        </w:rPr>
        <w:t>niekompletną</w:t>
      </w:r>
      <w:r>
        <w:rPr>
          <w:rStyle w:val="Pogrubienie"/>
          <w:rFonts w:ascii="Times New Roman" w:hAnsi="Times New Roman" w:cs="Times New Roman"/>
          <w:b w:val="0"/>
          <w:bCs w:val="0"/>
        </w:rPr>
        <w:t xml:space="preserve"> i zostanie w całości zwrócona do Państwa placówki celem jej uzupełnienia.</w:t>
      </w:r>
    </w:p>
    <w:p w14:paraId="1F21125A" w14:textId="77777777" w:rsidR="00EE6A79" w:rsidRPr="00E9069E" w:rsidRDefault="00EE6A79" w:rsidP="00EE6A79">
      <w:pPr>
        <w:spacing w:after="0" w:line="240" w:lineRule="auto"/>
        <w:ind w:left="-142" w:right="141"/>
        <w:jc w:val="both"/>
        <w:rPr>
          <w:rStyle w:val="Pogrubienie"/>
          <w:rFonts w:ascii="Times New Roman" w:hAnsi="Times New Roman" w:cs="Times New Roman"/>
          <w:b w:val="0"/>
          <w:bCs w:val="0"/>
          <w:sz w:val="18"/>
          <w:szCs w:val="18"/>
        </w:rPr>
      </w:pPr>
    </w:p>
    <w:p w14:paraId="2402CD1A" w14:textId="082B6788" w:rsidR="00EE6A79" w:rsidRPr="00E9069E" w:rsidRDefault="00EE6A79" w:rsidP="00EE6A79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E9069E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Niezbędne informacje można uzyska</w:t>
      </w:r>
      <w:r w:rsidR="00E9069E" w:rsidRPr="00E9069E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ć</w:t>
      </w:r>
      <w:r w:rsidRPr="00E9069E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 xml:space="preserve"> po wykonaniu diagnozy wystandaryzowanym narzędziem do oceny funkcjonowania dzieci i m</w:t>
      </w:r>
      <w:r w:rsidR="00E9069E" w:rsidRPr="00E9069E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ł</w:t>
      </w:r>
      <w:r w:rsidRPr="00E9069E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odzieży w wieku od 7 do 19 lat – Kwestionariusz Szkolnej Oceny Funkcjonalnej (</w:t>
      </w:r>
      <w:proofErr w:type="spellStart"/>
      <w:r w:rsidRPr="00E9069E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KSzOF</w:t>
      </w:r>
      <w:proofErr w:type="spellEnd"/>
      <w:r w:rsidRPr="00E9069E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).</w:t>
      </w:r>
      <w:r w:rsidR="00E9069E" w:rsidRPr="00E9069E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 xml:space="preserve"> Narzędzie dostępne : </w:t>
      </w:r>
      <w:r w:rsidR="00E9069E" w:rsidRPr="00E9069E">
        <w:rPr>
          <w:rStyle w:val="Pogrubienie"/>
          <w:rFonts w:ascii="Times New Roman" w:hAnsi="Times New Roman" w:cs="Times New Roman"/>
          <w:sz w:val="20"/>
          <w:szCs w:val="20"/>
        </w:rPr>
        <w:t>https://wsparcie.gov.pl/narzędzia-dla-rodzicow/</w:t>
      </w:r>
    </w:p>
    <w:p w14:paraId="30CFC269" w14:textId="4B082246" w:rsidR="00422951" w:rsidRPr="00E9069E" w:rsidRDefault="00422951">
      <w:pPr>
        <w:rPr>
          <w:sz w:val="14"/>
          <w:szCs w:val="14"/>
        </w:rPr>
      </w:pPr>
    </w:p>
    <w:tbl>
      <w:tblPr>
        <w:tblStyle w:val="Tabela-Siatka"/>
        <w:tblW w:w="10348" w:type="dxa"/>
        <w:tblInd w:w="-147" w:type="dxa"/>
        <w:tblLook w:val="04A0" w:firstRow="1" w:lastRow="0" w:firstColumn="1" w:lastColumn="0" w:noHBand="0" w:noVBand="1"/>
      </w:tblPr>
      <w:tblGrid>
        <w:gridCol w:w="3557"/>
        <w:gridCol w:w="6791"/>
      </w:tblGrid>
      <w:tr w:rsidR="00E41AA1" w:rsidRPr="00580B0C" w14:paraId="72620D3C" w14:textId="77777777" w:rsidTr="00580B0C">
        <w:tc>
          <w:tcPr>
            <w:tcW w:w="3557" w:type="dxa"/>
          </w:tcPr>
          <w:p w14:paraId="5FD74F35" w14:textId="3615F9C9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>Data sporządzenia o</w:t>
            </w:r>
            <w:r w:rsidR="00EE6A79">
              <w:rPr>
                <w:rFonts w:ascii="Times New Roman" w:hAnsi="Times New Roman" w:cs="Times New Roman"/>
                <w:bCs/>
                <w:sz w:val="24"/>
                <w:szCs w:val="24"/>
              </w:rPr>
              <w:t>pinii</w:t>
            </w: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5D0D5539" w14:textId="66C74409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1" w:type="dxa"/>
            <w:vAlign w:val="bottom"/>
          </w:tcPr>
          <w:p w14:paraId="638B4EFC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AA1" w:rsidRPr="00580B0C" w14:paraId="621A75B8" w14:textId="77777777" w:rsidTr="00580B0C">
        <w:tc>
          <w:tcPr>
            <w:tcW w:w="3557" w:type="dxa"/>
          </w:tcPr>
          <w:p w14:paraId="31BA4739" w14:textId="2EEF2715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>Imię i nazwisko ucznia:</w:t>
            </w:r>
          </w:p>
        </w:tc>
        <w:tc>
          <w:tcPr>
            <w:tcW w:w="6791" w:type="dxa"/>
            <w:vAlign w:val="bottom"/>
          </w:tcPr>
          <w:p w14:paraId="524B19AB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24854C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AA1" w:rsidRPr="00580B0C" w14:paraId="4536E3B6" w14:textId="77777777" w:rsidTr="00580B0C">
        <w:tc>
          <w:tcPr>
            <w:tcW w:w="3557" w:type="dxa"/>
          </w:tcPr>
          <w:p w14:paraId="4CBFDC4E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>Data i miejsce urodzenia:</w:t>
            </w:r>
          </w:p>
          <w:p w14:paraId="30997ADC" w14:textId="658487FF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1" w:type="dxa"/>
            <w:vAlign w:val="bottom"/>
          </w:tcPr>
          <w:p w14:paraId="0B0B227E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AA1" w:rsidRPr="00580B0C" w14:paraId="5D2EC81E" w14:textId="77777777" w:rsidTr="00580B0C">
        <w:tc>
          <w:tcPr>
            <w:tcW w:w="3557" w:type="dxa"/>
          </w:tcPr>
          <w:p w14:paraId="0EFC8F88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sz w:val="24"/>
                <w:szCs w:val="24"/>
              </w:rPr>
              <w:t xml:space="preserve">Klasa: </w:t>
            </w:r>
          </w:p>
          <w:p w14:paraId="3B0EC1A8" w14:textId="018A6C22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1" w:type="dxa"/>
          </w:tcPr>
          <w:p w14:paraId="40281808" w14:textId="77777777" w:rsidR="00E41AA1" w:rsidRPr="00580B0C" w:rsidRDefault="00E41AA1" w:rsidP="00203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AA1" w:rsidRPr="00580B0C" w14:paraId="5127AE81" w14:textId="77777777" w:rsidTr="00580B0C">
        <w:tc>
          <w:tcPr>
            <w:tcW w:w="3557" w:type="dxa"/>
          </w:tcPr>
          <w:p w14:paraId="41D640A5" w14:textId="7DB703C8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Okres obserwacji </w:t>
            </w:r>
            <w:r w:rsidR="000A5EBE">
              <w:rPr>
                <w:rFonts w:ascii="Times New Roman" w:hAnsi="Times New Roman" w:cs="Times New Roman"/>
                <w:bCs/>
                <w:sz w:val="24"/>
                <w:szCs w:val="24"/>
              </w:rPr>
              <w:t>ucznia</w:t>
            </w: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14:paraId="2BDD3FD1" w14:textId="0A6CD64D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1" w:type="dxa"/>
          </w:tcPr>
          <w:p w14:paraId="61E60A58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AA1" w:rsidRPr="00580B0C" w14:paraId="30859605" w14:textId="77777777" w:rsidTr="00580B0C">
        <w:tc>
          <w:tcPr>
            <w:tcW w:w="3557" w:type="dxa"/>
          </w:tcPr>
          <w:p w14:paraId="71DAA500" w14:textId="77777777" w:rsidR="00EE6A79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sz w:val="24"/>
                <w:szCs w:val="24"/>
              </w:rPr>
              <w:t>Osoby sporządzające o</w:t>
            </w:r>
            <w:r w:rsidR="00EE6A79">
              <w:rPr>
                <w:rFonts w:ascii="Times New Roman" w:hAnsi="Times New Roman" w:cs="Times New Roman"/>
                <w:sz w:val="24"/>
                <w:szCs w:val="24"/>
              </w:rPr>
              <w:t xml:space="preserve">pinię </w:t>
            </w:r>
          </w:p>
          <w:p w14:paraId="1CFB2941" w14:textId="66B96814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sz w:val="24"/>
                <w:szCs w:val="24"/>
              </w:rPr>
              <w:t xml:space="preserve">(imię i nazwisko, stanowisko): </w:t>
            </w:r>
          </w:p>
          <w:p w14:paraId="0D1C3A88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C20DCF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D3B4DF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5E7136" w14:textId="05FD1CC1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1" w:type="dxa"/>
          </w:tcPr>
          <w:p w14:paraId="142A2978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B8EC78" w14:textId="77777777" w:rsidR="00E41AA1" w:rsidRPr="00E9069E" w:rsidRDefault="00E41AA1">
      <w:pPr>
        <w:rPr>
          <w:sz w:val="10"/>
          <w:szCs w:val="10"/>
        </w:rPr>
      </w:pPr>
    </w:p>
    <w:tbl>
      <w:tblPr>
        <w:tblStyle w:val="Tabela-Siatk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709"/>
        <w:gridCol w:w="850"/>
      </w:tblGrid>
      <w:tr w:rsidR="00875A9B" w:rsidRPr="00875A9B" w14:paraId="58575DE7" w14:textId="442CE4FE" w:rsidTr="00580B0C">
        <w:tc>
          <w:tcPr>
            <w:tcW w:w="8789" w:type="dxa"/>
          </w:tcPr>
          <w:p w14:paraId="5C64C5CA" w14:textId="77777777" w:rsidR="00875A9B" w:rsidRDefault="00875A9B" w:rsidP="00875A9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Czy uczeń/uczennica objęty/objęta jest kształceniem specjalnym?</w:t>
            </w:r>
            <w:r w:rsidRPr="00875A9B"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eastAsia="pl-PL"/>
              </w:rPr>
              <w:footnoteReference w:id="1"/>
            </w: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</w:t>
            </w:r>
          </w:p>
          <w:p w14:paraId="0AE64742" w14:textId="1D623A56" w:rsidR="00875A9B" w:rsidRPr="00875A9B" w:rsidRDefault="00875A9B" w:rsidP="00875A9B">
            <w:pPr>
              <w:pStyle w:val="Akapitzli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</w:t>
            </w:r>
          </w:p>
        </w:tc>
        <w:tc>
          <w:tcPr>
            <w:tcW w:w="709" w:type="dxa"/>
          </w:tcPr>
          <w:p w14:paraId="3F486BAB" w14:textId="1E10374D" w:rsidR="00875A9B" w:rsidRPr="00875A9B" w:rsidRDefault="00875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850" w:type="dxa"/>
          </w:tcPr>
          <w:p w14:paraId="0959C29D" w14:textId="4B93782A" w:rsidR="00875A9B" w:rsidRPr="00875A9B" w:rsidRDefault="00875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Tak</w:t>
            </w:r>
            <w:r w:rsidRPr="00875A9B"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eastAsia="pl-PL"/>
              </w:rPr>
              <w:footnoteReference w:id="2"/>
            </w:r>
            <w:r w:rsidRPr="00875A9B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</w:p>
        </w:tc>
      </w:tr>
      <w:tr w:rsidR="00875A9B" w:rsidRPr="00875A9B" w14:paraId="01D0D5CB" w14:textId="538BA872" w:rsidTr="00580B0C">
        <w:tc>
          <w:tcPr>
            <w:tcW w:w="8789" w:type="dxa"/>
          </w:tcPr>
          <w:p w14:paraId="2ABA5E81" w14:textId="57D80968" w:rsidR="00875A9B" w:rsidRPr="00875A9B" w:rsidRDefault="00875A9B" w:rsidP="00875A9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</w:rPr>
              <w:t xml:space="preserve">Czy </w:t>
            </w: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uczeń/uczennica objęty/objęta był/była na terenie szkoły pomocą psychologiczno-pedagogiczną?          </w:t>
            </w:r>
            <w:r w:rsidRPr="00875A9B">
              <w:rPr>
                <w:rFonts w:ascii="Times New Roman" w:hAnsi="Times New Roman" w:cs="Times New Roman"/>
                <w:lang w:eastAsia="pl-PL"/>
              </w:rPr>
              <w:t xml:space="preserve">                                                                                    </w:t>
            </w:r>
          </w:p>
        </w:tc>
        <w:tc>
          <w:tcPr>
            <w:tcW w:w="709" w:type="dxa"/>
          </w:tcPr>
          <w:p w14:paraId="4AC850CE" w14:textId="033F7BAF" w:rsidR="00875A9B" w:rsidRPr="00875A9B" w:rsidRDefault="00875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850" w:type="dxa"/>
          </w:tcPr>
          <w:p w14:paraId="2FCA0C16" w14:textId="0719CB42" w:rsidR="00875A9B" w:rsidRPr="00875A9B" w:rsidRDefault="00875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</w:tr>
    </w:tbl>
    <w:p w14:paraId="16681004" w14:textId="77777777" w:rsidR="008558E6" w:rsidRPr="0091331A" w:rsidRDefault="008558E6" w:rsidP="00875A9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778C074E" w14:textId="6D9D29C4" w:rsidR="00580B0C" w:rsidRDefault="00580B0C" w:rsidP="00580B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80B0C">
        <w:rPr>
          <w:rFonts w:ascii="Times New Roman" w:hAnsi="Times New Roman" w:cs="Times New Roman"/>
          <w:b/>
          <w:bCs/>
          <w:i/>
          <w:iCs/>
          <w:sz w:val="20"/>
          <w:szCs w:val="20"/>
        </w:rPr>
        <w:t>Wyniki obserwacji funkcjonowania ucznia/uczennicy oraz wyniki działań diagnostycznych prowadzonych w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 </w:t>
      </w:r>
      <w:r w:rsidRPr="00580B0C">
        <w:rPr>
          <w:rFonts w:ascii="Times New Roman" w:hAnsi="Times New Roman" w:cs="Times New Roman"/>
          <w:b/>
          <w:bCs/>
          <w:i/>
          <w:iCs/>
          <w:sz w:val="20"/>
          <w:szCs w:val="20"/>
        </w:rPr>
        <w:t>szkole – zgodnie z obszarami ujętymi w Międzynarodowej Klasyfikacji Funkcjonowania, Niepełnosprawności i Zdrowia (ICF)</w:t>
      </w:r>
    </w:p>
    <w:p w14:paraId="14DD07BA" w14:textId="77777777" w:rsidR="0091331A" w:rsidRDefault="0091331A" w:rsidP="00580B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76C4467B" w14:textId="44D70FCF" w:rsidR="00CC6EBC" w:rsidRDefault="00CC6EBC" w:rsidP="00CC6EB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Prosimy </w:t>
      </w:r>
      <w:r w:rsidR="00EE6A7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scharakteryzować</w:t>
      </w: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funkcjonowanie ucznia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/uczennicy</w:t>
      </w: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na podstawie rzeczywistych obserwacji w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 </w:t>
      </w: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codziennych sytuacjach szkolnych. W każdym obszarze warto wskazać: co uczeń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/uczennica</w:t>
      </w: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wykonuje samodzielnie, w czym napotyka trudności, jakiego wsparcia potrzebuje oraz w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 </w:t>
      </w: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jakich warunkach jego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/jej</w:t>
      </w: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funkcjonowanie jest lepsze lub trudniejsze.</w:t>
      </w:r>
    </w:p>
    <w:tbl>
      <w:tblPr>
        <w:tblStyle w:val="Tabela-Siatka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191"/>
      </w:tblGrid>
      <w:tr w:rsidR="00580B0C" w14:paraId="46D1009F" w14:textId="77777777" w:rsidTr="00CC6EBC">
        <w:tc>
          <w:tcPr>
            <w:tcW w:w="1157" w:type="dxa"/>
          </w:tcPr>
          <w:p w14:paraId="2108A544" w14:textId="7E7E2131" w:rsidR="00580B0C" w:rsidRDefault="00580B0C" w:rsidP="00875A9B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422">
              <w:rPr>
                <w:rFonts w:ascii="TimesNewRomanPSMT" w:hAnsi="TimesNewRomanPSMT" w:cs="TimesNewRomanPSMT"/>
              </w:rPr>
              <w:lastRenderedPageBreak/>
              <w:t xml:space="preserve">   </w:t>
            </w:r>
          </w:p>
        </w:tc>
        <w:tc>
          <w:tcPr>
            <w:tcW w:w="9191" w:type="dxa"/>
          </w:tcPr>
          <w:p w14:paraId="6D208753" w14:textId="72CA8A9E" w:rsidR="00580B0C" w:rsidRPr="00580B0C" w:rsidRDefault="00580B0C" w:rsidP="00580B0C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80B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FUNKCJONOWANI</w:t>
            </w:r>
            <w:r w:rsidR="00DB2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</w:t>
            </w:r>
            <w:r w:rsidRPr="00580B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UCZNIA/UCZENNICY</w:t>
            </w:r>
          </w:p>
          <w:p w14:paraId="63B8E25D" w14:textId="69F2684E" w:rsidR="00580B0C" w:rsidRDefault="00580B0C" w:rsidP="00580B0C">
            <w:pPr>
              <w:jc w:val="center"/>
              <w:rPr>
                <w:rFonts w:ascii="Times New Roman" w:hAnsi="Times New Roman" w:cs="Times New Roman"/>
              </w:rPr>
            </w:pPr>
            <w:r w:rsidRPr="00580B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– AKTYWNOŚĆ I UCZESTNICZENIE – </w:t>
            </w:r>
          </w:p>
        </w:tc>
      </w:tr>
    </w:tbl>
    <w:p w14:paraId="5C9E5944" w14:textId="77777777" w:rsidR="00875A9B" w:rsidRDefault="00875A9B" w:rsidP="00E41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CC6EBC" w14:paraId="32F34F2D" w14:textId="77777777" w:rsidTr="00CC6EBC">
        <w:tc>
          <w:tcPr>
            <w:tcW w:w="10348" w:type="dxa"/>
            <w:vAlign w:val="center"/>
          </w:tcPr>
          <w:p w14:paraId="6BDA5B74" w14:textId="2BFF8176" w:rsidR="00CC6EBC" w:rsidRPr="001F0B41" w:rsidRDefault="00CC6EBC" w:rsidP="00CC6EBC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CC6EB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1. Uczenie się i stosowanie wiedzy</w:t>
            </w:r>
          </w:p>
        </w:tc>
      </w:tr>
    </w:tbl>
    <w:tbl>
      <w:tblPr>
        <w:tblStyle w:val="Tabela-Siatka1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580B0C" w:rsidRPr="00580B0C" w14:paraId="11502856" w14:textId="77777777" w:rsidTr="00CC6EBC">
        <w:tc>
          <w:tcPr>
            <w:tcW w:w="10348" w:type="dxa"/>
          </w:tcPr>
          <w:p w14:paraId="349D4AED" w14:textId="2F4068D7" w:rsidR="00580B0C" w:rsidRPr="00580B0C" w:rsidRDefault="00580B0C" w:rsidP="00F503C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F503CC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Opanowanie wiadomości i umiejętności wynikających z realizowanego programu nauczania, podejmowanie i</w:t>
            </w:r>
            <w:r w:rsidR="00F503CC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 </w:t>
            </w:r>
            <w:r w:rsidRPr="00F503CC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kończenie zadań, rozumienie i stosowanie informacji, koncentracja uwagi, pamięć, tempo pracy, samodzielność, rozwiązywanie problemów, korzystanie z podpowiedzi i wskazówek, organizowanie procesu uczenia się.</w:t>
            </w:r>
            <w:r w:rsidR="00DB2A87">
              <w:rPr>
                <w:rStyle w:val="Nagwek1Znak"/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Inne</w:t>
            </w:r>
            <w:r w:rsidR="00DB2A87">
              <w:rPr>
                <w:rStyle w:val="Pogrubienie"/>
                <w:rFonts w:ascii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2430"/>
        <w:gridCol w:w="7918"/>
      </w:tblGrid>
      <w:tr w:rsidR="00580B0C" w14:paraId="19E3AEFE" w14:textId="77777777" w:rsidTr="008558E6">
        <w:tc>
          <w:tcPr>
            <w:tcW w:w="2430" w:type="dxa"/>
          </w:tcPr>
          <w:p w14:paraId="05EDF7A3" w14:textId="5131BAE0" w:rsidR="00580B0C" w:rsidRPr="00F503CC" w:rsidRDefault="00580B0C" w:rsidP="00F5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8E6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</w:tcPr>
          <w:p w14:paraId="53163C9D" w14:textId="77777777" w:rsidR="00580B0C" w:rsidRDefault="00580B0C" w:rsidP="00E41AA1">
            <w:pPr>
              <w:jc w:val="center"/>
              <w:rPr>
                <w:sz w:val="20"/>
                <w:szCs w:val="20"/>
              </w:rPr>
            </w:pPr>
          </w:p>
          <w:p w14:paraId="4AED21F3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F8F9999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693ACE54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7633F77A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7A127E9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0D47F506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A24A81C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1541D70C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</w:tc>
      </w:tr>
      <w:tr w:rsidR="00580B0C" w14:paraId="4628B853" w14:textId="77777777" w:rsidTr="008558E6">
        <w:tc>
          <w:tcPr>
            <w:tcW w:w="2430" w:type="dxa"/>
          </w:tcPr>
          <w:p w14:paraId="4EBD12A0" w14:textId="6A78EE99" w:rsidR="00580B0C" w:rsidRPr="00F503CC" w:rsidRDefault="00F503CC" w:rsidP="00F5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8E6">
              <w:rPr>
                <w:rFonts w:ascii="Times New Roman" w:hAnsi="Times New Roman" w:cs="Times New Roman"/>
              </w:rPr>
              <w:t>ZAOBSERWOWANE TRUDNOŚCI, BARIERY:</w:t>
            </w:r>
          </w:p>
        </w:tc>
        <w:tc>
          <w:tcPr>
            <w:tcW w:w="7918" w:type="dxa"/>
          </w:tcPr>
          <w:p w14:paraId="1951CC2F" w14:textId="77777777" w:rsidR="00580B0C" w:rsidRDefault="00580B0C" w:rsidP="00E41AA1">
            <w:pPr>
              <w:jc w:val="center"/>
              <w:rPr>
                <w:sz w:val="20"/>
                <w:szCs w:val="20"/>
              </w:rPr>
            </w:pPr>
          </w:p>
          <w:p w14:paraId="59C71457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2FAE820D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63DFE9F8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7B1099F0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9EB5A4C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7D94BC2E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0EA217B1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1BEE8A2A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680617C" w14:textId="77777777" w:rsidR="00F503CC" w:rsidRDefault="00F503CC" w:rsidP="00F503CC">
            <w:pPr>
              <w:rPr>
                <w:sz w:val="20"/>
                <w:szCs w:val="20"/>
              </w:rPr>
            </w:pPr>
          </w:p>
        </w:tc>
      </w:tr>
      <w:tr w:rsidR="00F503CC" w14:paraId="58F8B74C" w14:textId="77777777" w:rsidTr="00CC6EBC">
        <w:tc>
          <w:tcPr>
            <w:tcW w:w="10348" w:type="dxa"/>
            <w:gridSpan w:val="2"/>
          </w:tcPr>
          <w:p w14:paraId="014BEE11" w14:textId="5E1FFD91" w:rsidR="00F503CC" w:rsidRDefault="00F503CC" w:rsidP="00F503CC">
            <w:pPr>
              <w:rPr>
                <w:sz w:val="20"/>
                <w:szCs w:val="20"/>
              </w:rPr>
            </w:pPr>
            <w:r w:rsidRPr="0069334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Prosimy wskazać: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w jakich sytuacjach uczeń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/uczennica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 xml:space="preserve"> pracuje najefektywniej?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jakie zadania wykonuje samodzielnie?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w jakich zadaniach wymaga pomocy i jakiego rodzaju?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jak reaguje na trudność i niepowodzenie?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– czy </w:t>
            </w:r>
            <w:r w:rsidR="008558E6">
              <w:rPr>
                <w:rFonts w:ascii="Times New Roman" w:eastAsia="Times New Roman" w:hAnsi="Times New Roman" w:cs="Times New Roman"/>
                <w:lang w:eastAsia="pl-PL"/>
              </w:rPr>
              <w:t xml:space="preserve">były 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 xml:space="preserve">stosowane dostosowania </w:t>
            </w:r>
            <w:r w:rsidR="008558E6">
              <w:rPr>
                <w:rFonts w:ascii="Times New Roman" w:eastAsia="Times New Roman" w:hAnsi="Times New Roman" w:cs="Times New Roman"/>
                <w:lang w:eastAsia="pl-PL"/>
              </w:rPr>
              <w:t xml:space="preserve">i jak one 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wpływają na funkcjonowanie</w:t>
            </w:r>
            <w:r w:rsidR="008558E6">
              <w:rPr>
                <w:rFonts w:ascii="Times New Roman" w:eastAsia="Times New Roman" w:hAnsi="Times New Roman" w:cs="Times New Roman"/>
                <w:lang w:eastAsia="pl-PL"/>
              </w:rPr>
              <w:t xml:space="preserve"> ucznia/uczennicy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?</w:t>
            </w:r>
          </w:p>
        </w:tc>
      </w:tr>
      <w:tr w:rsidR="00F503CC" w14:paraId="37DEF089" w14:textId="77777777" w:rsidTr="00CC6EBC">
        <w:tc>
          <w:tcPr>
            <w:tcW w:w="10348" w:type="dxa"/>
            <w:gridSpan w:val="2"/>
          </w:tcPr>
          <w:p w14:paraId="6461C2ED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675A8387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15B645FB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104874CE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65ED2DE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5B6F3B7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0FBCC25C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5659EA97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099AA472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13DD9D0E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</w:tc>
      </w:tr>
      <w:tr w:rsidR="00F503CC" w:rsidRPr="001B1F87" w14:paraId="3B431488" w14:textId="77777777" w:rsidTr="00CC6EBC">
        <w:trPr>
          <w:trHeight w:val="113"/>
        </w:trPr>
        <w:tc>
          <w:tcPr>
            <w:tcW w:w="10348" w:type="dxa"/>
            <w:gridSpan w:val="2"/>
            <w:vAlign w:val="center"/>
          </w:tcPr>
          <w:p w14:paraId="47E80648" w14:textId="41D8246F" w:rsidR="00F503CC" w:rsidRPr="001B1F87" w:rsidRDefault="00F503CC" w:rsidP="00F503C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 Ogólne zadania i obowiązki</w:t>
            </w:r>
          </w:p>
          <w:p w14:paraId="72BC4229" w14:textId="77777777" w:rsidR="00F503CC" w:rsidRPr="001B1F87" w:rsidRDefault="00F503CC" w:rsidP="00F503CC">
            <w:pPr>
              <w:jc w:val="center"/>
              <w:rPr>
                <w:sz w:val="24"/>
                <w:szCs w:val="24"/>
              </w:rPr>
            </w:pPr>
          </w:p>
        </w:tc>
      </w:tr>
      <w:tr w:rsidR="00F503CC" w14:paraId="01BA4099" w14:textId="77777777" w:rsidTr="00CC6EBC">
        <w:tc>
          <w:tcPr>
            <w:tcW w:w="10348" w:type="dxa"/>
            <w:gridSpan w:val="2"/>
          </w:tcPr>
          <w:p w14:paraId="2B15E335" w14:textId="740C29A8" w:rsidR="00F503CC" w:rsidRPr="00AD4C2B" w:rsidRDefault="00F503CC" w:rsidP="00F503C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 xml:space="preserve">Przygotowanie do zajęć, organizacja własnej pracy,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poziom aktywności, zaangażowanie i stosunek do obowiązków</w:t>
            </w:r>
            <w:r w:rsidR="008558E6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planowanie i wykonywanie zadań, gospodarowanie czasem, pamiętanie o obowiązkach, reagowanie na zmiany w</w:t>
            </w:r>
            <w:r w:rsidR="008558E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 xml:space="preserve">organizacji dnia, samodzielność w rozpoczynaniu i kończeniu pracy, radzenie sobie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ze stresem, 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obciążeniem i</w:t>
            </w:r>
            <w:r w:rsidR="008558E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sytuacjami wymagającymi zmiany.</w:t>
            </w:r>
            <w:r w:rsidR="008558E6">
              <w:rPr>
                <w:rFonts w:ascii="Times New Roman" w:eastAsia="Times New Roman" w:hAnsi="Times New Roman" w:cs="Times New Roman"/>
                <w:lang w:eastAsia="pl-PL"/>
              </w:rPr>
              <w:t xml:space="preserve"> Motywacja do podejmowania dodatkowych działań i pozyskiwania wiedzy.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Inne</w:t>
            </w:r>
            <w:r w:rsid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informacje istotne dla oceny funkcjonowania dziecka w tym obszarze.</w:t>
            </w:r>
          </w:p>
        </w:tc>
      </w:tr>
      <w:tr w:rsidR="00F503CC" w14:paraId="1E5AD928" w14:textId="77777777" w:rsidTr="008558E6">
        <w:tc>
          <w:tcPr>
            <w:tcW w:w="2430" w:type="dxa"/>
          </w:tcPr>
          <w:p w14:paraId="4EB57139" w14:textId="77777777" w:rsidR="00F503CC" w:rsidRPr="00F503CC" w:rsidRDefault="00F503CC" w:rsidP="00203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8E6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  <w:vAlign w:val="center"/>
          </w:tcPr>
          <w:p w14:paraId="21C5772B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2F796FD5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60C41598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5D7D528A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2BD46EAC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0FA67D9A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012D2A82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3CC45B20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53E8A04F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</w:tc>
      </w:tr>
      <w:tr w:rsidR="00F503CC" w14:paraId="722364D1" w14:textId="77777777" w:rsidTr="008558E6">
        <w:tc>
          <w:tcPr>
            <w:tcW w:w="2430" w:type="dxa"/>
          </w:tcPr>
          <w:p w14:paraId="1E49A0EF" w14:textId="68B02BC4" w:rsidR="00F503CC" w:rsidRPr="00F503CC" w:rsidRDefault="00F503CC" w:rsidP="00203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8E6">
              <w:rPr>
                <w:rFonts w:ascii="Times New Roman" w:hAnsi="Times New Roman" w:cs="Times New Roman"/>
              </w:rPr>
              <w:lastRenderedPageBreak/>
              <w:t>ZAOBSERWOWANE TRUDNOŚCI:</w:t>
            </w:r>
          </w:p>
        </w:tc>
        <w:tc>
          <w:tcPr>
            <w:tcW w:w="7918" w:type="dxa"/>
          </w:tcPr>
          <w:p w14:paraId="09AFBCA8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35E5259D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32E0D4CC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0625D77D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74C88CE1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4CD195F7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1F72F2E2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17DC8CE3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0315B091" w14:textId="77777777" w:rsidR="00F503CC" w:rsidRDefault="00F503CC" w:rsidP="002031AA">
            <w:pPr>
              <w:rPr>
                <w:sz w:val="20"/>
                <w:szCs w:val="20"/>
              </w:rPr>
            </w:pPr>
          </w:p>
        </w:tc>
      </w:tr>
      <w:tr w:rsidR="00F503CC" w14:paraId="63793053" w14:textId="77777777" w:rsidTr="00CC6EBC">
        <w:tc>
          <w:tcPr>
            <w:tcW w:w="10348" w:type="dxa"/>
            <w:gridSpan w:val="2"/>
          </w:tcPr>
          <w:p w14:paraId="2ED1850A" w14:textId="77777777" w:rsidR="00F503CC" w:rsidRDefault="00F503CC" w:rsidP="00203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9334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 szczególności: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– jak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uczeń/uczennica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 xml:space="preserve"> funkcjonuje w grupie, a jak w kontakcie indywidualnym?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w jakich sytuacjach pojawiają się trudności?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– co pomaga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uczniowi/uczennicy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 xml:space="preserve"> wrócić do aktywności i uczestniczyć w grupie?</w:t>
            </w:r>
          </w:p>
          <w:p w14:paraId="1164CF81" w14:textId="09C0F007" w:rsidR="00F503CC" w:rsidRDefault="00F503CC" w:rsidP="002031AA">
            <w:pPr>
              <w:rPr>
                <w:sz w:val="20"/>
                <w:szCs w:val="20"/>
              </w:rPr>
            </w:pP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czy uczeń/uczennica korzysta z oferowanej pomocy?</w:t>
            </w:r>
          </w:p>
        </w:tc>
      </w:tr>
      <w:tr w:rsidR="008558E6" w14:paraId="76907DBA" w14:textId="77777777" w:rsidTr="000901B8">
        <w:tc>
          <w:tcPr>
            <w:tcW w:w="10348" w:type="dxa"/>
            <w:gridSpan w:val="2"/>
          </w:tcPr>
          <w:p w14:paraId="0BBBDE71" w14:textId="77777777" w:rsidR="008558E6" w:rsidRDefault="008558E6" w:rsidP="002031AA">
            <w:pPr>
              <w:jc w:val="center"/>
              <w:rPr>
                <w:sz w:val="20"/>
                <w:szCs w:val="20"/>
              </w:rPr>
            </w:pPr>
          </w:p>
          <w:p w14:paraId="41514860" w14:textId="77777777" w:rsidR="008558E6" w:rsidRDefault="008558E6" w:rsidP="002031AA">
            <w:pPr>
              <w:jc w:val="center"/>
              <w:rPr>
                <w:sz w:val="20"/>
                <w:szCs w:val="20"/>
              </w:rPr>
            </w:pPr>
          </w:p>
          <w:p w14:paraId="665274F9" w14:textId="77777777" w:rsidR="008558E6" w:rsidRDefault="008558E6" w:rsidP="002031AA">
            <w:pPr>
              <w:jc w:val="center"/>
              <w:rPr>
                <w:sz w:val="20"/>
                <w:szCs w:val="20"/>
              </w:rPr>
            </w:pPr>
          </w:p>
          <w:p w14:paraId="045E5618" w14:textId="77777777" w:rsidR="008558E6" w:rsidRDefault="008558E6" w:rsidP="002031AA">
            <w:pPr>
              <w:jc w:val="center"/>
              <w:rPr>
                <w:sz w:val="20"/>
                <w:szCs w:val="20"/>
              </w:rPr>
            </w:pPr>
          </w:p>
          <w:p w14:paraId="32197DD5" w14:textId="77777777" w:rsidR="008558E6" w:rsidRDefault="008558E6" w:rsidP="002031AA">
            <w:pPr>
              <w:jc w:val="center"/>
              <w:rPr>
                <w:sz w:val="20"/>
                <w:szCs w:val="20"/>
              </w:rPr>
            </w:pPr>
          </w:p>
          <w:p w14:paraId="16FD272D" w14:textId="77777777" w:rsidR="008558E6" w:rsidRDefault="008558E6" w:rsidP="002031AA">
            <w:pPr>
              <w:jc w:val="center"/>
              <w:rPr>
                <w:sz w:val="20"/>
                <w:szCs w:val="20"/>
              </w:rPr>
            </w:pPr>
          </w:p>
          <w:p w14:paraId="08D4B82D" w14:textId="77777777" w:rsidR="008558E6" w:rsidRDefault="008558E6" w:rsidP="002031AA">
            <w:pPr>
              <w:jc w:val="center"/>
              <w:rPr>
                <w:sz w:val="20"/>
                <w:szCs w:val="20"/>
              </w:rPr>
            </w:pPr>
          </w:p>
          <w:p w14:paraId="63AA4D1E" w14:textId="77777777" w:rsidR="008558E6" w:rsidRDefault="008558E6" w:rsidP="002031AA">
            <w:pPr>
              <w:jc w:val="center"/>
              <w:rPr>
                <w:sz w:val="20"/>
                <w:szCs w:val="20"/>
              </w:rPr>
            </w:pPr>
          </w:p>
          <w:p w14:paraId="175D6FA3" w14:textId="77777777" w:rsidR="008558E6" w:rsidRDefault="008558E6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F503CC" w:rsidRPr="001B1F87" w14:paraId="15898E66" w14:textId="77777777" w:rsidTr="00CC6EBC">
        <w:trPr>
          <w:trHeight w:val="113"/>
        </w:trPr>
        <w:tc>
          <w:tcPr>
            <w:tcW w:w="10348" w:type="dxa"/>
            <w:gridSpan w:val="2"/>
            <w:vAlign w:val="center"/>
          </w:tcPr>
          <w:p w14:paraId="00A93986" w14:textId="77777777" w:rsidR="004519D3" w:rsidRPr="001B1F87" w:rsidRDefault="004519D3" w:rsidP="004519D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3. Porozumiewanie się</w:t>
            </w:r>
          </w:p>
          <w:p w14:paraId="4328F69C" w14:textId="77777777" w:rsidR="00F503CC" w:rsidRPr="001B1F87" w:rsidRDefault="00F503CC" w:rsidP="002031AA">
            <w:pPr>
              <w:jc w:val="center"/>
              <w:rPr>
                <w:sz w:val="24"/>
                <w:szCs w:val="24"/>
              </w:rPr>
            </w:pPr>
          </w:p>
        </w:tc>
      </w:tr>
      <w:tr w:rsidR="00F503CC" w14:paraId="06112B7E" w14:textId="77777777" w:rsidTr="00CC6EBC">
        <w:tc>
          <w:tcPr>
            <w:tcW w:w="10348" w:type="dxa"/>
            <w:gridSpan w:val="2"/>
          </w:tcPr>
          <w:p w14:paraId="59289CB8" w14:textId="4ECA1845" w:rsidR="00F503CC" w:rsidRPr="004519D3" w:rsidRDefault="004519D3" w:rsidP="004519D3">
            <w:pPr>
              <w:pStyle w:val="NormalnyWeb"/>
            </w:pPr>
            <w:r>
              <w:t>Poziom zrozumienia mowy ucznia/uczennicy przez otoczenie. Poziom uważności podczas słuchania i odbioru komunikatów płynących z otoczenia. Rozumienie przez ucznia/uczennicę poleceń, pytań i innych komunikatów oraz adekwatne reagowanie na nie. Formułowanie wypowiedzi, prowadzenie rozmowy i dialogu, komunikowanie potrzeb, trudności i emocji, udział w dyskusji. Sposób wykorzystywania komunikacji werbalnej i niewerbalnej oraz – jeśli dotyczy – wspomagających lub alternatywnych sposobów komunikowania się (AAC).</w:t>
            </w:r>
            <w:r w:rsidR="00DB2A87" w:rsidRPr="00DB2A87">
              <w:rPr>
                <w:rStyle w:val="Pogrubienie"/>
                <w:b w:val="0"/>
                <w:bCs w:val="0"/>
              </w:rPr>
              <w:t xml:space="preserve"> </w:t>
            </w:r>
            <w:r w:rsidR="00DB2A87" w:rsidRPr="00DB2A87">
              <w:rPr>
                <w:rStyle w:val="Pogrubienie"/>
                <w:b w:val="0"/>
                <w:bCs w:val="0"/>
              </w:rPr>
              <w:t>Inne</w:t>
            </w:r>
            <w:r w:rsidR="00DB2A87">
              <w:rPr>
                <w:rStyle w:val="Pogrubienie"/>
                <w:b w:val="0"/>
                <w:bCs w:val="0"/>
              </w:rPr>
              <w:t xml:space="preserve"> informacje istotne dla oceny funkcjonowania dziecka w tym obszarze.</w:t>
            </w:r>
          </w:p>
        </w:tc>
      </w:tr>
      <w:tr w:rsidR="00F503CC" w14:paraId="0428EC48" w14:textId="77777777" w:rsidTr="008558E6">
        <w:tc>
          <w:tcPr>
            <w:tcW w:w="2430" w:type="dxa"/>
          </w:tcPr>
          <w:p w14:paraId="5BBE42C9" w14:textId="77777777" w:rsidR="00F503CC" w:rsidRPr="008558E6" w:rsidRDefault="00F503CC" w:rsidP="002031AA">
            <w:pPr>
              <w:rPr>
                <w:rFonts w:ascii="Times New Roman" w:hAnsi="Times New Roman" w:cs="Times New Roman"/>
              </w:rPr>
            </w:pPr>
            <w:r w:rsidRPr="008558E6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  <w:vAlign w:val="center"/>
          </w:tcPr>
          <w:p w14:paraId="2D14F3D6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17DB11EA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4A4B0830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3B85EC89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1BD0081B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548B41BD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7D65C573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0C6C5D2F" w14:textId="77777777" w:rsidR="009E6332" w:rsidRDefault="009E6332" w:rsidP="002031AA">
            <w:pPr>
              <w:jc w:val="center"/>
              <w:rPr>
                <w:sz w:val="20"/>
                <w:szCs w:val="20"/>
              </w:rPr>
            </w:pPr>
          </w:p>
          <w:p w14:paraId="4454CC28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F503CC" w14:paraId="0217B35A" w14:textId="77777777" w:rsidTr="008558E6">
        <w:tc>
          <w:tcPr>
            <w:tcW w:w="2430" w:type="dxa"/>
          </w:tcPr>
          <w:p w14:paraId="30FD4027" w14:textId="77777777" w:rsidR="00F503CC" w:rsidRPr="008558E6" w:rsidRDefault="00F503CC" w:rsidP="002031AA">
            <w:pPr>
              <w:rPr>
                <w:rFonts w:ascii="Times New Roman" w:hAnsi="Times New Roman" w:cs="Times New Roman"/>
              </w:rPr>
            </w:pPr>
            <w:r w:rsidRPr="008558E6">
              <w:rPr>
                <w:rFonts w:ascii="Times New Roman" w:hAnsi="Times New Roman" w:cs="Times New Roman"/>
              </w:rPr>
              <w:t>ZAOBSERWOWANE TRUDNOŚCI:</w:t>
            </w:r>
          </w:p>
        </w:tc>
        <w:tc>
          <w:tcPr>
            <w:tcW w:w="7918" w:type="dxa"/>
          </w:tcPr>
          <w:p w14:paraId="7E92E245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63FF638E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579B2D67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7729BB0E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16FA04D8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48D589E0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4317359C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6C707657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3178CB30" w14:textId="77777777" w:rsidR="00F503CC" w:rsidRDefault="00F503CC" w:rsidP="002031AA">
            <w:pPr>
              <w:rPr>
                <w:sz w:val="20"/>
                <w:szCs w:val="20"/>
              </w:rPr>
            </w:pPr>
          </w:p>
        </w:tc>
      </w:tr>
      <w:tr w:rsidR="00F503CC" w14:paraId="11F8DFF2" w14:textId="77777777" w:rsidTr="00CC6EBC">
        <w:tc>
          <w:tcPr>
            <w:tcW w:w="10348" w:type="dxa"/>
            <w:gridSpan w:val="2"/>
          </w:tcPr>
          <w:p w14:paraId="0DC9A477" w14:textId="77777777" w:rsidR="00DB2A87" w:rsidRDefault="002D65F0" w:rsidP="00DB2A8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9334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 przypadku trudności komunikacyjnych:</w:t>
            </w:r>
          </w:p>
          <w:p w14:paraId="08A73715" w14:textId="0BB73151" w:rsidR="00F503CC" w:rsidRDefault="002D65F0" w:rsidP="00DB2A87">
            <w:pPr>
              <w:jc w:val="both"/>
              <w:rPr>
                <w:sz w:val="20"/>
                <w:szCs w:val="20"/>
              </w:rPr>
            </w:pP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Prosimy opisać, w jaki sposób uczeń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/uczennica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 xml:space="preserve"> skutecznie komunikuje się z otoczeniem oraz jakie warunki lub sposoby komunikowania ułatwiają mu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/jej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 xml:space="preserve"> uczestniczenie w zajęciach i kontaktach społecznych.</w:t>
            </w:r>
            <w:r w:rsidR="008558E6">
              <w:rPr>
                <w:rFonts w:ascii="Times New Roman" w:eastAsia="Times New Roman" w:hAnsi="Times New Roman" w:cs="Times New Roman"/>
                <w:lang w:eastAsia="pl-PL"/>
              </w:rPr>
              <w:t xml:space="preserve"> Sposób egzekwowania wiedzy w przypadku ucznia/uczennicy z barierami komunikacyjnymi.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Inne</w:t>
            </w:r>
            <w:r w:rsid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informacje istotne dla oceny funkcjonowania dziecka w tym obszarze.</w:t>
            </w:r>
          </w:p>
        </w:tc>
      </w:tr>
      <w:tr w:rsidR="002D65F0" w14:paraId="2D33AD99" w14:textId="77777777" w:rsidTr="00CC6EBC">
        <w:tc>
          <w:tcPr>
            <w:tcW w:w="10348" w:type="dxa"/>
            <w:gridSpan w:val="2"/>
          </w:tcPr>
          <w:p w14:paraId="3518F82A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19F54232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70F930F5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1AAC5029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477C5412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07B210AE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5536AA64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2D65F0" w:rsidRPr="001B1F87" w14:paraId="7043B03C" w14:textId="77777777" w:rsidTr="00CC6EBC">
        <w:trPr>
          <w:trHeight w:val="113"/>
        </w:trPr>
        <w:tc>
          <w:tcPr>
            <w:tcW w:w="10348" w:type="dxa"/>
            <w:gridSpan w:val="2"/>
            <w:vAlign w:val="center"/>
          </w:tcPr>
          <w:p w14:paraId="664E98AA" w14:textId="7B1E8D95" w:rsidR="002D65F0" w:rsidRPr="001B1F87" w:rsidRDefault="002D65F0" w:rsidP="002D65F0">
            <w:pPr>
              <w:spacing w:line="360" w:lineRule="auto"/>
              <w:jc w:val="center"/>
              <w:outlineLvl w:val="2"/>
              <w:rPr>
                <w:sz w:val="24"/>
                <w:szCs w:val="24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4. Motoryka, poruszanie się, mobilność i aktywność manualna</w:t>
            </w:r>
          </w:p>
        </w:tc>
      </w:tr>
      <w:tr w:rsidR="002D65F0" w14:paraId="2194619D" w14:textId="77777777" w:rsidTr="00CC6EBC">
        <w:tc>
          <w:tcPr>
            <w:tcW w:w="10348" w:type="dxa"/>
            <w:gridSpan w:val="2"/>
          </w:tcPr>
          <w:p w14:paraId="6FCCDF03" w14:textId="227A77EC" w:rsidR="002D65F0" w:rsidRPr="00AD4C2B" w:rsidRDefault="002D65F0" w:rsidP="002031A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 xml:space="preserve">Poruszanie się po terenie szkoły, udział w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dodatkowej 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 xml:space="preserve">aktywności ruchowej, sprawność manualna, </w:t>
            </w:r>
            <w:proofErr w:type="spellStart"/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grafomotoryka</w:t>
            </w:r>
            <w:proofErr w:type="spellEnd"/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, wykonywanie czynności wymagających precyzji, korzystanie z przyborów, narzędzi i pomocy dydaktycznych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 uczestniczenie w lekcjach w-f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Inne</w:t>
            </w:r>
            <w:r w:rsid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informacje istotne dla oceny funkcjonowania dziecka w tym obszarze.</w:t>
            </w:r>
          </w:p>
        </w:tc>
      </w:tr>
      <w:tr w:rsidR="002D65F0" w14:paraId="41CB7AA1" w14:textId="77777777" w:rsidTr="008558E6">
        <w:tc>
          <w:tcPr>
            <w:tcW w:w="2430" w:type="dxa"/>
          </w:tcPr>
          <w:p w14:paraId="547190B0" w14:textId="77777777" w:rsidR="002D65F0" w:rsidRPr="00F503CC" w:rsidRDefault="002D65F0" w:rsidP="00203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3C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  <w:vAlign w:val="center"/>
          </w:tcPr>
          <w:p w14:paraId="23C882CF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5E4F14FE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1AE52D4A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650741A1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626D9DD8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224D57F0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0C335E51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29B611E2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48D8D761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2D65F0" w14:paraId="56DB8D83" w14:textId="77777777" w:rsidTr="008558E6">
        <w:tc>
          <w:tcPr>
            <w:tcW w:w="2430" w:type="dxa"/>
          </w:tcPr>
          <w:p w14:paraId="362C5CE3" w14:textId="77777777" w:rsidR="002D65F0" w:rsidRPr="00F503CC" w:rsidRDefault="002D65F0" w:rsidP="00203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3CC">
              <w:rPr>
                <w:rFonts w:ascii="Times New Roman" w:hAnsi="Times New Roman" w:cs="Times New Roman"/>
                <w:sz w:val="24"/>
                <w:szCs w:val="24"/>
              </w:rPr>
              <w:t>ZAOBSERWOWANE TRUDNOŚCI:</w:t>
            </w:r>
          </w:p>
        </w:tc>
        <w:tc>
          <w:tcPr>
            <w:tcW w:w="7918" w:type="dxa"/>
          </w:tcPr>
          <w:p w14:paraId="5EF4479B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5C6BE8A9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32C9960E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7A8E57D2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41CC1118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4CB89EA8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61AB842C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0BFA7077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21B94EF6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5D170304" w14:textId="77777777" w:rsidR="002D65F0" w:rsidRDefault="002D65F0" w:rsidP="002031AA">
            <w:pPr>
              <w:rPr>
                <w:sz w:val="20"/>
                <w:szCs w:val="20"/>
              </w:rPr>
            </w:pPr>
          </w:p>
        </w:tc>
      </w:tr>
      <w:tr w:rsidR="002D65F0" w:rsidRPr="00BA06F0" w14:paraId="1A23FFC9" w14:textId="77777777" w:rsidTr="00CC6EBC">
        <w:tc>
          <w:tcPr>
            <w:tcW w:w="10348" w:type="dxa"/>
            <w:gridSpan w:val="2"/>
          </w:tcPr>
          <w:p w14:paraId="48164A0F" w14:textId="6546EBF0" w:rsidR="002D65F0" w:rsidRPr="00BA06F0" w:rsidRDefault="00BA06F0" w:rsidP="00BA0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6F0">
              <w:rPr>
                <w:rStyle w:val="Pogrubienie"/>
                <w:rFonts w:ascii="Times New Roman" w:hAnsi="Times New Roman" w:cs="Times New Roman"/>
              </w:rPr>
              <w:t>W przypadku występowania trudności:</w:t>
            </w:r>
            <w:r w:rsidRPr="00BA06F0">
              <w:rPr>
                <w:rFonts w:ascii="Times New Roman" w:hAnsi="Times New Roman" w:cs="Times New Roman"/>
              </w:rPr>
              <w:t xml:space="preserve"> zakres sytuacji, w których trudności ucznia/uczennicy ograniczają jego/jej udział w zajęciach lub innych aktywnościach szkolnych.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Inne</w:t>
            </w:r>
            <w:r w:rsid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informacje istotne dla oceny funkcjonowania dziecka w tym obszarze.</w:t>
            </w:r>
          </w:p>
        </w:tc>
      </w:tr>
      <w:tr w:rsidR="002D65F0" w14:paraId="1368F207" w14:textId="77777777" w:rsidTr="00CC6EBC">
        <w:tc>
          <w:tcPr>
            <w:tcW w:w="10348" w:type="dxa"/>
            <w:gridSpan w:val="2"/>
          </w:tcPr>
          <w:p w14:paraId="63967329" w14:textId="5F1659A6" w:rsidR="002D65F0" w:rsidRPr="00F503CC" w:rsidRDefault="002D65F0" w:rsidP="002D6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14D6B" w14:textId="2EEA0A36" w:rsidR="002D65F0" w:rsidRDefault="002D65F0" w:rsidP="002D65F0">
            <w:pPr>
              <w:jc w:val="center"/>
              <w:rPr>
                <w:sz w:val="20"/>
                <w:szCs w:val="20"/>
              </w:rPr>
            </w:pPr>
          </w:p>
          <w:p w14:paraId="5113C049" w14:textId="77777777" w:rsidR="002D65F0" w:rsidRDefault="002D65F0" w:rsidP="002D65F0">
            <w:pPr>
              <w:jc w:val="center"/>
              <w:rPr>
                <w:sz w:val="20"/>
                <w:szCs w:val="20"/>
              </w:rPr>
            </w:pPr>
          </w:p>
          <w:p w14:paraId="36BFDF2E" w14:textId="77777777" w:rsidR="002D65F0" w:rsidRDefault="002D65F0" w:rsidP="002D65F0">
            <w:pPr>
              <w:jc w:val="center"/>
              <w:rPr>
                <w:sz w:val="20"/>
                <w:szCs w:val="20"/>
              </w:rPr>
            </w:pPr>
          </w:p>
          <w:p w14:paraId="1E96B2FB" w14:textId="77777777" w:rsidR="00BA06F0" w:rsidRDefault="00BA06F0" w:rsidP="002D65F0">
            <w:pPr>
              <w:jc w:val="center"/>
              <w:rPr>
                <w:sz w:val="20"/>
                <w:szCs w:val="20"/>
              </w:rPr>
            </w:pPr>
          </w:p>
          <w:p w14:paraId="0A16FF67" w14:textId="77777777" w:rsidR="00BA06F0" w:rsidRDefault="00BA06F0" w:rsidP="002D65F0">
            <w:pPr>
              <w:jc w:val="center"/>
              <w:rPr>
                <w:sz w:val="20"/>
                <w:szCs w:val="20"/>
              </w:rPr>
            </w:pPr>
          </w:p>
          <w:p w14:paraId="79E1A67F" w14:textId="77777777" w:rsidR="002D65F0" w:rsidRDefault="002D65F0" w:rsidP="002D65F0">
            <w:pPr>
              <w:jc w:val="center"/>
              <w:rPr>
                <w:sz w:val="20"/>
                <w:szCs w:val="20"/>
              </w:rPr>
            </w:pPr>
          </w:p>
          <w:p w14:paraId="60BD5E94" w14:textId="77777777" w:rsidR="002D65F0" w:rsidRDefault="002D65F0" w:rsidP="002D65F0">
            <w:pPr>
              <w:jc w:val="center"/>
              <w:rPr>
                <w:sz w:val="20"/>
                <w:szCs w:val="20"/>
              </w:rPr>
            </w:pPr>
          </w:p>
          <w:p w14:paraId="5BE24B20" w14:textId="77777777" w:rsidR="002D65F0" w:rsidRDefault="002D65F0" w:rsidP="002D65F0">
            <w:pPr>
              <w:jc w:val="center"/>
              <w:rPr>
                <w:sz w:val="20"/>
                <w:szCs w:val="20"/>
              </w:rPr>
            </w:pPr>
          </w:p>
        </w:tc>
      </w:tr>
      <w:tr w:rsidR="002D65F0" w:rsidRPr="001B1F87" w14:paraId="348EB53D" w14:textId="77777777" w:rsidTr="00CC6EBC">
        <w:trPr>
          <w:trHeight w:val="113"/>
        </w:trPr>
        <w:tc>
          <w:tcPr>
            <w:tcW w:w="10348" w:type="dxa"/>
            <w:gridSpan w:val="2"/>
            <w:vAlign w:val="center"/>
          </w:tcPr>
          <w:p w14:paraId="6A3CAB90" w14:textId="63E6F7B2" w:rsidR="002D65F0" w:rsidRPr="001B1F87" w:rsidRDefault="002D65F0" w:rsidP="002D65F0">
            <w:pPr>
              <w:spacing w:line="360" w:lineRule="auto"/>
              <w:jc w:val="center"/>
              <w:outlineLvl w:val="2"/>
              <w:rPr>
                <w:sz w:val="24"/>
                <w:szCs w:val="24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5. Dbanie o siebie, samoobsługa i samodzielność</w:t>
            </w:r>
          </w:p>
        </w:tc>
      </w:tr>
      <w:tr w:rsidR="002D65F0" w14:paraId="60377700" w14:textId="77777777" w:rsidTr="00CC6EBC">
        <w:tc>
          <w:tcPr>
            <w:tcW w:w="10348" w:type="dxa"/>
            <w:gridSpan w:val="2"/>
          </w:tcPr>
          <w:p w14:paraId="61CBBDA6" w14:textId="755B5065" w:rsidR="002D65F0" w:rsidRPr="002D65F0" w:rsidRDefault="002D65F0" w:rsidP="001B1F87">
            <w:pPr>
              <w:pStyle w:val="NormalnyWeb"/>
              <w:jc w:val="both"/>
            </w:pPr>
            <w:r>
              <w:t>Samodzielność w codziennym funkcjonowaniu na terenie szkoły, dbanie o własne rzeczy, organizowanie stanowiska pracy, korzystanie z toalety, spożywanie posiłków, ubieranie się oraz zakres potrzebnej pomocy osoby dorosłej. Dbanie o siebie, swój wygląd, strój i higienę osobistą. Samodzielne podejmowanie i wykonywanie codziennych czynności oraz organizowanie własnego działania. Rozpoznawanie własnych trudności i potrzeb, możliwość zwrócenia się o pomoc oraz radzenie sobie z emocjami i napięciem w sytuacjach codziennego funkcjonowania.</w:t>
            </w:r>
            <w:r w:rsidR="00DB2A87" w:rsidRPr="00DB2A87">
              <w:rPr>
                <w:rStyle w:val="Pogrubienie"/>
                <w:b w:val="0"/>
                <w:bCs w:val="0"/>
              </w:rPr>
              <w:t xml:space="preserve"> </w:t>
            </w:r>
            <w:r w:rsidR="00DB2A87" w:rsidRPr="00DB2A87">
              <w:rPr>
                <w:rStyle w:val="Pogrubienie"/>
                <w:b w:val="0"/>
                <w:bCs w:val="0"/>
              </w:rPr>
              <w:t>Inne</w:t>
            </w:r>
            <w:r w:rsidR="00DB2A87">
              <w:rPr>
                <w:rStyle w:val="Pogrubienie"/>
                <w:b w:val="0"/>
                <w:bCs w:val="0"/>
              </w:rPr>
              <w:t xml:space="preserve"> informacje istotne dla oceny funkcjonowania dziecka w tym obszarze.</w:t>
            </w:r>
          </w:p>
        </w:tc>
      </w:tr>
      <w:tr w:rsidR="002D65F0" w14:paraId="600753FA" w14:textId="77777777" w:rsidTr="008558E6">
        <w:tc>
          <w:tcPr>
            <w:tcW w:w="2430" w:type="dxa"/>
          </w:tcPr>
          <w:p w14:paraId="4ADD11D7" w14:textId="77777777" w:rsidR="002D65F0" w:rsidRPr="008558E6" w:rsidRDefault="002D65F0" w:rsidP="002031AA">
            <w:pPr>
              <w:rPr>
                <w:rFonts w:ascii="Times New Roman" w:hAnsi="Times New Roman" w:cs="Times New Roman"/>
              </w:rPr>
            </w:pPr>
            <w:r w:rsidRPr="008558E6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  <w:vAlign w:val="center"/>
          </w:tcPr>
          <w:p w14:paraId="1E0252F4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5A35190E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420F13B0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787DAFC9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08CDBB11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578E3731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05E83F9A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39DCA088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2D65F0" w14:paraId="3505C26E" w14:textId="77777777" w:rsidTr="008558E6">
        <w:tc>
          <w:tcPr>
            <w:tcW w:w="2430" w:type="dxa"/>
          </w:tcPr>
          <w:p w14:paraId="142D7E1B" w14:textId="77777777" w:rsidR="002D65F0" w:rsidRPr="008558E6" w:rsidRDefault="002D65F0" w:rsidP="002031AA">
            <w:pPr>
              <w:rPr>
                <w:rFonts w:ascii="Times New Roman" w:hAnsi="Times New Roman" w:cs="Times New Roman"/>
              </w:rPr>
            </w:pPr>
            <w:r w:rsidRPr="008558E6">
              <w:rPr>
                <w:rFonts w:ascii="Times New Roman" w:hAnsi="Times New Roman" w:cs="Times New Roman"/>
              </w:rPr>
              <w:t>ZAOBSERWOWANE TRUDNOŚCI:</w:t>
            </w:r>
          </w:p>
        </w:tc>
        <w:tc>
          <w:tcPr>
            <w:tcW w:w="7918" w:type="dxa"/>
          </w:tcPr>
          <w:p w14:paraId="304B94F2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5E9DD829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687A8B56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40405868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7F8C5269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00B7CA6D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45429508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265C3CBC" w14:textId="77777777" w:rsidR="002D65F0" w:rsidRDefault="002D65F0" w:rsidP="002031AA">
            <w:pPr>
              <w:jc w:val="center"/>
              <w:rPr>
                <w:sz w:val="20"/>
                <w:szCs w:val="20"/>
              </w:rPr>
            </w:pPr>
          </w:p>
          <w:p w14:paraId="2F7668EC" w14:textId="77777777" w:rsidR="008558E6" w:rsidRDefault="008558E6" w:rsidP="002031AA">
            <w:pPr>
              <w:jc w:val="center"/>
              <w:rPr>
                <w:sz w:val="20"/>
                <w:szCs w:val="20"/>
              </w:rPr>
            </w:pPr>
          </w:p>
          <w:p w14:paraId="55C300E2" w14:textId="77777777" w:rsidR="002D65F0" w:rsidRDefault="002D65F0" w:rsidP="002031AA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a-Siatka2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1B1F87" w:rsidRPr="001B1F87" w14:paraId="5DE11B2B" w14:textId="77777777" w:rsidTr="00CC6EBC">
        <w:tc>
          <w:tcPr>
            <w:tcW w:w="10348" w:type="dxa"/>
          </w:tcPr>
          <w:p w14:paraId="3EDDCBD2" w14:textId="6648A9E7" w:rsidR="001B1F87" w:rsidRPr="001B1F87" w:rsidRDefault="001B1F87" w:rsidP="001B1F87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>6. Życie domowe</w:t>
            </w:r>
          </w:p>
        </w:tc>
      </w:tr>
      <w:tr w:rsidR="001B1F87" w:rsidRPr="001B1F87" w14:paraId="6519546A" w14:textId="77777777" w:rsidTr="00CC6EBC">
        <w:tc>
          <w:tcPr>
            <w:tcW w:w="10348" w:type="dxa"/>
          </w:tcPr>
          <w:p w14:paraId="5AAACA22" w14:textId="0D4B5423" w:rsidR="001B1F87" w:rsidRPr="001B1F87" w:rsidRDefault="001B1F87" w:rsidP="001B1F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 zakresie informacji dostępnych szkole i istotnych dla oceny funkcjonowania ucznia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/uczennicy</w:t>
            </w:r>
            <w:r w:rsidRPr="001B1F8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:</w:t>
            </w:r>
          </w:p>
        </w:tc>
      </w:tr>
      <w:tr w:rsidR="001B1F87" w:rsidRPr="001B1F87" w14:paraId="7A421204" w14:textId="77777777" w:rsidTr="00CC6EBC">
        <w:tc>
          <w:tcPr>
            <w:tcW w:w="10348" w:type="dxa"/>
          </w:tcPr>
          <w:p w14:paraId="17C84D16" w14:textId="3B19B239" w:rsidR="001B1F87" w:rsidRPr="001B1F87" w:rsidRDefault="00DB2A87" w:rsidP="001B1F8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B2A87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Sytuacja rodzinna ucznia/uczennicy. </w:t>
            </w:r>
            <w:r w:rsidR="001B1F87" w:rsidRPr="00DB2A87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Samodzielność</w:t>
            </w:r>
            <w:r w:rsidR="001B1F87" w:rsidRPr="00BA06F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w wykonywaniu obowiązków, organizacja nauki w domu, </w:t>
            </w:r>
            <w:r w:rsidR="008558E6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udział ucznia/uczennicy w dodatkowych zajęciach pozaszkolnych (np. korepetycje, koła zainteresowań, treningi), </w:t>
            </w:r>
            <w:r w:rsidR="001B1F87" w:rsidRPr="00BA06F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przygotowywanie się do zajęć, korzystanie ze wsparcia rodziny oraz informacje o warunkach, które mogą wpływać na realizację obowiązków szkolnych.</w:t>
            </w:r>
            <w:r w:rsidR="008558E6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Umiejętności wychowawcze rodziców, relacje dziecka z rodzicami.</w:t>
            </w:r>
            <w:r w:rsidRPr="00DB2A87">
              <w:rPr>
                <w:rStyle w:val="Pogrubieni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DB2A87">
              <w:rPr>
                <w:rStyle w:val="Pogrubieni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Inne</w:t>
            </w:r>
            <w:r>
              <w:rPr>
                <w:rStyle w:val="Pogrubienie"/>
                <w:rFonts w:ascii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informacje istotne dla oceny funkcjonowania dziecka w tym obszarze.</w:t>
            </w:r>
          </w:p>
        </w:tc>
      </w:tr>
      <w:tr w:rsidR="001B1F87" w:rsidRPr="001B1F87" w14:paraId="256447E3" w14:textId="77777777" w:rsidTr="00CC6EBC">
        <w:trPr>
          <w:trHeight w:val="561"/>
        </w:trPr>
        <w:tc>
          <w:tcPr>
            <w:tcW w:w="10348" w:type="dxa"/>
          </w:tcPr>
          <w:p w14:paraId="53BA192A" w14:textId="77777777" w:rsidR="001B1F87" w:rsidRPr="001B1F87" w:rsidRDefault="001B1F87" w:rsidP="001B1F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BA06F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Jeżeli szkoła nie posiada wystarczających informacji – prosimy pozostawić punkt niewypełniony lub wpisać „brak danych”.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2694"/>
        <w:gridCol w:w="7654"/>
      </w:tblGrid>
      <w:tr w:rsidR="001B1F87" w14:paraId="6BF74302" w14:textId="77777777" w:rsidTr="008F177E">
        <w:tc>
          <w:tcPr>
            <w:tcW w:w="2694" w:type="dxa"/>
          </w:tcPr>
          <w:p w14:paraId="7854F166" w14:textId="77777777" w:rsidR="001B1F87" w:rsidRPr="008558E6" w:rsidRDefault="001B1F87" w:rsidP="002031AA">
            <w:pPr>
              <w:rPr>
                <w:rFonts w:ascii="Times New Roman" w:hAnsi="Times New Roman" w:cs="Times New Roman"/>
              </w:rPr>
            </w:pPr>
            <w:r w:rsidRPr="008558E6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654" w:type="dxa"/>
            <w:vAlign w:val="center"/>
          </w:tcPr>
          <w:p w14:paraId="6DBDBC38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22EA90A1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1BBB33B4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77BB313E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635D01D8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21E897B6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7310F0EA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1B1F87" w14:paraId="5B5BA740" w14:textId="77777777" w:rsidTr="008F177E">
        <w:tc>
          <w:tcPr>
            <w:tcW w:w="2694" w:type="dxa"/>
          </w:tcPr>
          <w:p w14:paraId="07D28344" w14:textId="77777777" w:rsidR="001B1F87" w:rsidRPr="008558E6" w:rsidRDefault="001B1F87" w:rsidP="002031AA">
            <w:pPr>
              <w:rPr>
                <w:rFonts w:ascii="Times New Roman" w:hAnsi="Times New Roman" w:cs="Times New Roman"/>
              </w:rPr>
            </w:pPr>
            <w:r w:rsidRPr="008558E6">
              <w:rPr>
                <w:rFonts w:ascii="Times New Roman" w:hAnsi="Times New Roman" w:cs="Times New Roman"/>
              </w:rPr>
              <w:t>ZAOBSERWOWANE TRUDNOŚCI:</w:t>
            </w:r>
          </w:p>
        </w:tc>
        <w:tc>
          <w:tcPr>
            <w:tcW w:w="7654" w:type="dxa"/>
          </w:tcPr>
          <w:p w14:paraId="32026B98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21E68049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415E6953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5DFB6480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104B6A0E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306AFA2D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130C5669" w14:textId="77777777" w:rsidR="001B1F87" w:rsidRDefault="001B1F87" w:rsidP="002031AA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a-Siatka3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1B1F87" w:rsidRPr="001B1F87" w14:paraId="77860752" w14:textId="77777777" w:rsidTr="008F177E">
        <w:tc>
          <w:tcPr>
            <w:tcW w:w="10348" w:type="dxa"/>
          </w:tcPr>
          <w:p w14:paraId="261E1C73" w14:textId="77777777" w:rsidR="001B1F87" w:rsidRPr="001B1F87" w:rsidRDefault="001B1F87" w:rsidP="002031A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7. Wzajemne kontakty i związki międzyludzkie oraz uczestniczenie </w:t>
            </w:r>
          </w:p>
          <w:p w14:paraId="6C363B18" w14:textId="77777777" w:rsidR="001B1F87" w:rsidRPr="001B1F87" w:rsidRDefault="001B1F87" w:rsidP="002031A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 społeczności szkolnej</w:t>
            </w:r>
          </w:p>
        </w:tc>
      </w:tr>
      <w:tr w:rsidR="001B1F87" w14:paraId="34CD91FE" w14:textId="77777777" w:rsidTr="008F177E">
        <w:tc>
          <w:tcPr>
            <w:tcW w:w="10348" w:type="dxa"/>
          </w:tcPr>
          <w:p w14:paraId="6BD3BB83" w14:textId="48A70CF3" w:rsidR="001B1F87" w:rsidRDefault="001B1F87" w:rsidP="002031A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A06F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Relacje z rówieśnikami, nauczycielami i innymi pracownikami szkoły, nawiązywanie i podtrzymywanie kontaktów, współpraca, udział w pracy grupowej, przestrzeganie zasad</w:t>
            </w:r>
            <w:r w:rsidR="00800B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współżycia w grupie</w:t>
            </w:r>
            <w:r w:rsidRPr="00BA06F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, reagowanie na sytuacje </w:t>
            </w:r>
            <w:r w:rsidR="00800B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trudne, </w:t>
            </w:r>
            <w:r w:rsidRPr="00BA06F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konfliktowe</w:t>
            </w:r>
            <w:r w:rsidR="00800B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, </w:t>
            </w:r>
            <w:r w:rsidRPr="00BA06F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radzenie sobie ze zmianami i sytuacjami społecznymi, udział w życiu klasy i szkoły, wypełnianie przydzielanych ról i funkcji </w:t>
            </w:r>
            <w:r w:rsidRPr="00800B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społecznych.</w:t>
            </w:r>
            <w:r w:rsidR="00800B90" w:rsidRPr="00800B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00B90"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800B90" w:rsidRPr="00800B90">
              <w:rPr>
                <w:rFonts w:ascii="Times New Roman" w:hAnsi="Times New Roman" w:cs="Times New Roman"/>
                <w:sz w:val="22"/>
                <w:szCs w:val="22"/>
              </w:rPr>
              <w:t>orzystanie ze wsparcia osób dorosłych.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Inne</w:t>
            </w:r>
            <w:r w:rsidR="00DB2A87">
              <w:rPr>
                <w:rStyle w:val="Pogrubienie"/>
                <w:rFonts w:ascii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2552"/>
        <w:gridCol w:w="7796"/>
      </w:tblGrid>
      <w:tr w:rsidR="001B1F87" w14:paraId="360D2FD4" w14:textId="77777777" w:rsidTr="008F177E">
        <w:tc>
          <w:tcPr>
            <w:tcW w:w="2552" w:type="dxa"/>
          </w:tcPr>
          <w:p w14:paraId="60FF60CD" w14:textId="77777777" w:rsidR="001B1F87" w:rsidRPr="008558E6" w:rsidRDefault="001B1F87" w:rsidP="002031AA">
            <w:pPr>
              <w:rPr>
                <w:rFonts w:ascii="Times New Roman" w:hAnsi="Times New Roman" w:cs="Times New Roman"/>
              </w:rPr>
            </w:pPr>
            <w:r w:rsidRPr="008558E6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796" w:type="dxa"/>
            <w:vAlign w:val="center"/>
          </w:tcPr>
          <w:p w14:paraId="40318D49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48060A2D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2AC14654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53B3C028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31DFAEDA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6D439F62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564669A9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66506A5C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1B1F87" w14:paraId="37701723" w14:textId="77777777" w:rsidTr="008F177E">
        <w:tc>
          <w:tcPr>
            <w:tcW w:w="2552" w:type="dxa"/>
          </w:tcPr>
          <w:p w14:paraId="32F09AC7" w14:textId="77777777" w:rsidR="001B1F87" w:rsidRPr="008558E6" w:rsidRDefault="001B1F87" w:rsidP="002031AA">
            <w:pPr>
              <w:rPr>
                <w:rFonts w:ascii="Times New Roman" w:hAnsi="Times New Roman" w:cs="Times New Roman"/>
              </w:rPr>
            </w:pPr>
            <w:r w:rsidRPr="008558E6">
              <w:rPr>
                <w:rFonts w:ascii="Times New Roman" w:hAnsi="Times New Roman" w:cs="Times New Roman"/>
              </w:rPr>
              <w:t>ZAOBSERWOWANE TRUDNOŚCI:</w:t>
            </w:r>
          </w:p>
        </w:tc>
        <w:tc>
          <w:tcPr>
            <w:tcW w:w="7796" w:type="dxa"/>
          </w:tcPr>
          <w:p w14:paraId="536E9810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54CC7A7F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43844E6D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792A0B7C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45C181D7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2B9EF192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17D9ED6D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1E763230" w14:textId="77777777" w:rsidR="001B1F87" w:rsidRDefault="001B1F87" w:rsidP="002031AA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a-Siatka4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1B1F87" w14:paraId="2FC39EB7" w14:textId="77777777" w:rsidTr="008F177E">
        <w:tc>
          <w:tcPr>
            <w:tcW w:w="10348" w:type="dxa"/>
          </w:tcPr>
          <w:p w14:paraId="168CB9E1" w14:textId="632D91F6" w:rsidR="001B1F87" w:rsidRPr="00800B90" w:rsidRDefault="00800B90" w:rsidP="00800B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Prosimy w</w:t>
            </w:r>
            <w:r w:rsidR="001B1F87" w:rsidRPr="00800B9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skazać,</w:t>
            </w:r>
            <w:r w:rsidR="001B1F87" w:rsidRPr="00800B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czy sposób funkcjonowania ucznia/uczennicy różni się w kontakcie indywidualnym, w małej grupie i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  <w:r w:rsidR="001B1F87" w:rsidRPr="00800B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w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  <w:r w:rsidR="001B1F87" w:rsidRPr="00800B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całej klasie.</w:t>
            </w:r>
            <w:r w:rsidRPr="00800B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Stosowane metody i formy pracy przynoszące pozytywne efekty w pracy wychowawczej z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  <w:r w:rsidRPr="00800B9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uczniem/uczennicą (korzystanie wpływające na jego/jej zachowanie).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Inne</w:t>
            </w:r>
            <w:r w:rsidR="00DB2A87">
              <w:rPr>
                <w:rStyle w:val="Pogrubienie"/>
                <w:rFonts w:ascii="Times New Roman" w:hAnsi="Times New Roman" w:cs="Times New Roman"/>
                <w:b w:val="0"/>
                <w:bCs w:val="0"/>
                <w:kern w:val="0"/>
                <w:sz w:val="22"/>
                <w:szCs w:val="22"/>
                <w14:ligatures w14:val="none"/>
              </w:rPr>
              <w:t xml:space="preserve"> informacje istotne dla oceny funkcjonowania dziecka w tym obszarze.</w:t>
            </w:r>
          </w:p>
        </w:tc>
      </w:tr>
      <w:tr w:rsidR="001B1F87" w14:paraId="37549FD3" w14:textId="77777777" w:rsidTr="008F177E">
        <w:tc>
          <w:tcPr>
            <w:tcW w:w="10348" w:type="dxa"/>
          </w:tcPr>
          <w:p w14:paraId="7EACB23C" w14:textId="77777777" w:rsidR="001B1F87" w:rsidRDefault="001B1F87" w:rsidP="002031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423EAD3F" w14:textId="77777777" w:rsidR="001B1F87" w:rsidRDefault="001B1F87" w:rsidP="002031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13CB0142" w14:textId="77777777" w:rsidR="00DB2A87" w:rsidRDefault="00DB2A87" w:rsidP="002031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3E5AAABB" w14:textId="77777777" w:rsidR="001B1F87" w:rsidRPr="00693347" w:rsidRDefault="001B1F87" w:rsidP="002031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049"/>
      </w:tblGrid>
      <w:tr w:rsidR="008F177E" w14:paraId="436BEE57" w14:textId="77777777" w:rsidTr="002031AA">
        <w:tc>
          <w:tcPr>
            <w:tcW w:w="1157" w:type="dxa"/>
          </w:tcPr>
          <w:p w14:paraId="4F18AEEB" w14:textId="4BA8A8A8" w:rsidR="008F177E" w:rsidRDefault="008F177E" w:rsidP="002031A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49" w:type="dxa"/>
          </w:tcPr>
          <w:p w14:paraId="78369CC8" w14:textId="77777777" w:rsidR="00DB2A87" w:rsidRDefault="00DB2A87" w:rsidP="002031AA">
            <w:pPr>
              <w:ind w:left="567" w:hanging="85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00FB4AA9" w14:textId="6DFC041C" w:rsidR="008F177E" w:rsidRDefault="008F177E" w:rsidP="002031AA">
            <w:pPr>
              <w:ind w:left="567" w:hanging="851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FUNKCJONOWANIE UCZNIA/UCZENNICY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1B1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ŻYCIU SZKOŁY</w:t>
            </w:r>
          </w:p>
        </w:tc>
      </w:tr>
    </w:tbl>
    <w:p w14:paraId="70141FE6" w14:textId="77777777" w:rsidR="008F177E" w:rsidRPr="008F177E" w:rsidRDefault="008F177E" w:rsidP="00E41AA1">
      <w:pPr>
        <w:spacing w:after="0" w:line="240" w:lineRule="auto"/>
        <w:jc w:val="center"/>
        <w:rPr>
          <w:sz w:val="10"/>
          <w:szCs w:val="10"/>
        </w:rPr>
      </w:pPr>
    </w:p>
    <w:p w14:paraId="6B0221A2" w14:textId="77777777" w:rsidR="008F177E" w:rsidRDefault="008F177E" w:rsidP="00CC6E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8F177E" w14:paraId="02FE581E" w14:textId="77777777" w:rsidTr="002031AA">
        <w:tc>
          <w:tcPr>
            <w:tcW w:w="10348" w:type="dxa"/>
            <w:vAlign w:val="center"/>
          </w:tcPr>
          <w:p w14:paraId="732F91EE" w14:textId="6FFFFC30" w:rsidR="008F177E" w:rsidRPr="001F0B41" w:rsidRDefault="008F177E" w:rsidP="008F177E">
            <w:pPr>
              <w:pStyle w:val="NormalnyWeb"/>
              <w:jc w:val="both"/>
              <w:rPr>
                <w:b/>
                <w:bCs/>
                <w:sz w:val="18"/>
                <w:szCs w:val="18"/>
              </w:rPr>
            </w:pPr>
            <w:r w:rsidRPr="008F177E">
              <w:rPr>
                <w:sz w:val="22"/>
                <w:szCs w:val="22"/>
              </w:rPr>
              <w:t xml:space="preserve">Udział ucznia/uczennicy w lekcjach, pracy zespołowej, sprawdzianach, zajęciach praktycznych, przerwach, wycieczkach, uroczystościach, zajęciach dodatkowych i innych aktywnościach szkolnych. Sposób funkcjonowania </w:t>
            </w:r>
            <w:r w:rsidR="00800B90">
              <w:rPr>
                <w:sz w:val="22"/>
                <w:szCs w:val="22"/>
              </w:rPr>
              <w:t xml:space="preserve">i zachowania </w:t>
            </w:r>
            <w:r w:rsidRPr="008F177E">
              <w:rPr>
                <w:sz w:val="22"/>
                <w:szCs w:val="22"/>
              </w:rPr>
              <w:t>w różnych sytuacjach i formach aktywności szkolnej oraz wpływ trudności ucznia/uczennicy na jego/jej uczestnictwo w życiu szkoły. Przestrzeganie zasad i norm obowiązujących w szkole</w:t>
            </w:r>
            <w:r w:rsidR="00800B90">
              <w:rPr>
                <w:sz w:val="22"/>
                <w:szCs w:val="22"/>
              </w:rPr>
              <w:t xml:space="preserve">. </w:t>
            </w:r>
            <w:r w:rsidRPr="008F177E">
              <w:rPr>
                <w:sz w:val="22"/>
                <w:szCs w:val="22"/>
              </w:rPr>
              <w:t xml:space="preserve"> Systematyczność uczęszczania do szkoły, frekwencja i </w:t>
            </w:r>
            <w:r>
              <w:rPr>
                <w:sz w:val="22"/>
                <w:szCs w:val="22"/>
              </w:rPr>
              <w:t> p</w:t>
            </w:r>
            <w:r w:rsidRPr="008F177E">
              <w:rPr>
                <w:sz w:val="22"/>
                <w:szCs w:val="22"/>
              </w:rPr>
              <w:t>rzyczyny ewentualnej absencji.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>Inne</w:t>
            </w:r>
            <w:r w:rsid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2430"/>
        <w:gridCol w:w="7918"/>
      </w:tblGrid>
      <w:tr w:rsidR="008F177E" w14:paraId="668247F7" w14:textId="77777777" w:rsidTr="008F177E">
        <w:tc>
          <w:tcPr>
            <w:tcW w:w="2430" w:type="dxa"/>
          </w:tcPr>
          <w:p w14:paraId="54D0241B" w14:textId="77777777" w:rsidR="008F177E" w:rsidRPr="00800B90" w:rsidRDefault="008F177E" w:rsidP="002031AA">
            <w:pPr>
              <w:rPr>
                <w:rFonts w:ascii="Times New Roman" w:hAnsi="Times New Roman" w:cs="Times New Roman"/>
              </w:rPr>
            </w:pPr>
            <w:r w:rsidRPr="00800B90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</w:tcPr>
          <w:p w14:paraId="5005FB12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107DC486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43E8FA22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5BD0BFB2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7256E53B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0AA4F2E9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75078C77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3DA4976F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6E524DDF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8F177E" w14:paraId="67B6B937" w14:textId="77777777" w:rsidTr="008F177E">
        <w:tc>
          <w:tcPr>
            <w:tcW w:w="2430" w:type="dxa"/>
          </w:tcPr>
          <w:p w14:paraId="2F0FB48F" w14:textId="0D4E7EB3" w:rsidR="008F177E" w:rsidRPr="00800B90" w:rsidRDefault="008F177E" w:rsidP="002031AA">
            <w:pPr>
              <w:rPr>
                <w:rFonts w:ascii="Times New Roman" w:hAnsi="Times New Roman" w:cs="Times New Roman"/>
              </w:rPr>
            </w:pPr>
            <w:r w:rsidRPr="00800B90">
              <w:rPr>
                <w:rFonts w:ascii="Times New Roman" w:hAnsi="Times New Roman" w:cs="Times New Roman"/>
              </w:rPr>
              <w:t>ZAOBSERWOWANE TRUDNOŚCI :</w:t>
            </w:r>
          </w:p>
        </w:tc>
        <w:tc>
          <w:tcPr>
            <w:tcW w:w="7918" w:type="dxa"/>
          </w:tcPr>
          <w:p w14:paraId="088EA606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6383E003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5535B6E5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08B646F0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53CC0D33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56233737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200A2315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3FF097E6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0C002009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7BD9A5B3" w14:textId="77777777" w:rsidR="008F177E" w:rsidRDefault="008F177E" w:rsidP="002031AA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a-Siatka6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8F177E" w:rsidRPr="008F177E" w14:paraId="6700B3F6" w14:textId="77777777" w:rsidTr="008F177E">
        <w:tc>
          <w:tcPr>
            <w:tcW w:w="10348" w:type="dxa"/>
          </w:tcPr>
          <w:p w14:paraId="53A7CA17" w14:textId="4A7AAB48" w:rsidR="008F177E" w:rsidRPr="008F177E" w:rsidRDefault="005A598E" w:rsidP="005A598E">
            <w:pPr>
              <w:pStyle w:val="NormalnyWeb"/>
              <w:ind w:left="31" w:hanging="31"/>
              <w:jc w:val="both"/>
            </w:pPr>
            <w:r w:rsidRPr="00BA06F0">
              <w:rPr>
                <w:sz w:val="22"/>
                <w:szCs w:val="22"/>
              </w:rPr>
              <w:t>Sytuacje, w których uczeń/uczennica – mimo posiadanych umiejętności – ma trudność z uczestniczeniem w</w:t>
            </w:r>
            <w:r w:rsidR="00BA06F0">
              <w:rPr>
                <w:sz w:val="22"/>
                <w:szCs w:val="22"/>
              </w:rPr>
              <w:t> </w:t>
            </w:r>
            <w:r w:rsidRPr="00BA06F0">
              <w:rPr>
                <w:sz w:val="22"/>
                <w:szCs w:val="22"/>
              </w:rPr>
              <w:t xml:space="preserve">aktywności ze względu na warunki organizacyjne i środowiskowe, w szczególności liczebność klasy, poziom hałasu, tempo pracy, sposób przekazywania informacji, zmiany w organizacji dnia, wymagania czasowe oraz inne czynniki wpływające na jego/jej funkcjonowanie. 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>Inne</w:t>
            </w:r>
            <w:r w:rsid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informacje istotne dla oceny funkcjonowania dziecka w tym obszarze.</w:t>
            </w:r>
          </w:p>
        </w:tc>
      </w:tr>
      <w:tr w:rsidR="005A598E" w:rsidRPr="008F177E" w14:paraId="252C3B57" w14:textId="77777777" w:rsidTr="008F177E">
        <w:tc>
          <w:tcPr>
            <w:tcW w:w="10348" w:type="dxa"/>
          </w:tcPr>
          <w:p w14:paraId="26641DE4" w14:textId="77777777" w:rsidR="005A598E" w:rsidRDefault="005A598E" w:rsidP="005A598E">
            <w:pPr>
              <w:pStyle w:val="NormalnyWeb"/>
              <w:ind w:left="31" w:hanging="31"/>
              <w:jc w:val="both"/>
            </w:pPr>
          </w:p>
          <w:p w14:paraId="24ABE3C1" w14:textId="77777777" w:rsidR="005A598E" w:rsidRDefault="005A598E" w:rsidP="005A598E">
            <w:pPr>
              <w:pStyle w:val="NormalnyWeb"/>
              <w:ind w:left="31" w:hanging="31"/>
              <w:jc w:val="both"/>
            </w:pPr>
          </w:p>
          <w:p w14:paraId="39CC1F3E" w14:textId="77777777" w:rsidR="005A598E" w:rsidRDefault="005A598E" w:rsidP="005A598E">
            <w:pPr>
              <w:pStyle w:val="NormalnyWeb"/>
              <w:ind w:left="31" w:hanging="31"/>
              <w:jc w:val="both"/>
            </w:pPr>
          </w:p>
          <w:p w14:paraId="6EAB4337" w14:textId="77777777" w:rsidR="005A598E" w:rsidRDefault="005A598E" w:rsidP="005A598E">
            <w:pPr>
              <w:pStyle w:val="NormalnyWeb"/>
              <w:ind w:left="31" w:hanging="31"/>
              <w:jc w:val="both"/>
            </w:pPr>
          </w:p>
          <w:p w14:paraId="585738D5" w14:textId="77777777" w:rsidR="005A598E" w:rsidRDefault="005A598E" w:rsidP="005A598E">
            <w:pPr>
              <w:pStyle w:val="NormalnyWeb"/>
              <w:jc w:val="both"/>
            </w:pPr>
          </w:p>
        </w:tc>
      </w:tr>
    </w:tbl>
    <w:p w14:paraId="5599586F" w14:textId="77777777" w:rsidR="008F177E" w:rsidRDefault="008F177E" w:rsidP="00CC6EBC">
      <w:pPr>
        <w:spacing w:after="0" w:line="240" w:lineRule="auto"/>
        <w:jc w:val="both"/>
        <w:rPr>
          <w:sz w:val="20"/>
          <w:szCs w:val="20"/>
        </w:rPr>
      </w:pPr>
    </w:p>
    <w:p w14:paraId="608BA607" w14:textId="77777777" w:rsidR="009E6332" w:rsidRDefault="009E6332" w:rsidP="00CC6EBC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049"/>
      </w:tblGrid>
      <w:tr w:rsidR="005A598E" w14:paraId="2CD5C19E" w14:textId="77777777" w:rsidTr="002031AA">
        <w:tc>
          <w:tcPr>
            <w:tcW w:w="1157" w:type="dxa"/>
          </w:tcPr>
          <w:p w14:paraId="5643F9FB" w14:textId="5F09CE15" w:rsidR="005A598E" w:rsidRDefault="005A598E" w:rsidP="002031A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422">
              <w:rPr>
                <w:rFonts w:ascii="TimesNewRomanPSMT" w:hAnsi="TimesNewRomanPSMT" w:cs="TimesNewRomanPSMT"/>
              </w:rPr>
              <w:t xml:space="preserve">    </w:t>
            </w:r>
          </w:p>
        </w:tc>
        <w:tc>
          <w:tcPr>
            <w:tcW w:w="9049" w:type="dxa"/>
          </w:tcPr>
          <w:p w14:paraId="08D9F697" w14:textId="5EB424D2" w:rsidR="005A598E" w:rsidRDefault="005A598E" w:rsidP="002031AA">
            <w:pPr>
              <w:ind w:left="567" w:hanging="851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1B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TRUDNOŚCI W REALIZACJI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1B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PROGRAMU NAUCZANIA</w:t>
            </w:r>
          </w:p>
        </w:tc>
      </w:tr>
    </w:tbl>
    <w:p w14:paraId="1F719E2C" w14:textId="77777777" w:rsidR="005A598E" w:rsidRDefault="005A598E" w:rsidP="005A598E">
      <w:pPr>
        <w:spacing w:after="0" w:line="240" w:lineRule="auto"/>
        <w:jc w:val="center"/>
        <w:rPr>
          <w:sz w:val="20"/>
          <w:szCs w:val="20"/>
        </w:rPr>
      </w:pPr>
    </w:p>
    <w:p w14:paraId="64CDB44E" w14:textId="77777777" w:rsidR="005A598E" w:rsidRPr="008F177E" w:rsidRDefault="005A598E" w:rsidP="005A598E">
      <w:pPr>
        <w:spacing w:after="0" w:line="240" w:lineRule="auto"/>
        <w:jc w:val="center"/>
        <w:rPr>
          <w:sz w:val="10"/>
          <w:szCs w:val="10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5A598E" w:rsidRPr="00BA06F0" w14:paraId="4A6BCA9C" w14:textId="77777777" w:rsidTr="002031AA">
        <w:tc>
          <w:tcPr>
            <w:tcW w:w="10348" w:type="dxa"/>
            <w:vAlign w:val="center"/>
          </w:tcPr>
          <w:p w14:paraId="6AD6B85D" w14:textId="616B21E8" w:rsidR="005A598E" w:rsidRPr="00BA06F0" w:rsidRDefault="005A598E" w:rsidP="002031AA">
            <w:pPr>
              <w:pStyle w:val="NormalnyWeb"/>
              <w:jc w:val="both"/>
              <w:rPr>
                <w:b/>
                <w:bCs/>
                <w:sz w:val="22"/>
                <w:szCs w:val="22"/>
              </w:rPr>
            </w:pPr>
            <w:r w:rsidRPr="00BA06F0">
              <w:rPr>
                <w:sz w:val="22"/>
                <w:szCs w:val="22"/>
              </w:rPr>
              <w:t>Zakres i rodzaj trudności w realizacji programu nauczania w oddziale, do którego uczeń/uczennica uczęszcza, z</w:t>
            </w:r>
            <w:r w:rsidR="00BA06F0">
              <w:rPr>
                <w:sz w:val="22"/>
                <w:szCs w:val="22"/>
              </w:rPr>
              <w:t> </w:t>
            </w:r>
            <w:r w:rsidRPr="00BA06F0">
              <w:rPr>
                <w:sz w:val="22"/>
                <w:szCs w:val="22"/>
              </w:rPr>
              <w:t>uwzględnieniem stosowanych dostosowań.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>Inne</w:t>
            </w:r>
            <w:r w:rsid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5A598E" w14:paraId="3642A6CA" w14:textId="77777777" w:rsidTr="00ED11A0">
        <w:tc>
          <w:tcPr>
            <w:tcW w:w="10348" w:type="dxa"/>
          </w:tcPr>
          <w:p w14:paraId="11839570" w14:textId="5595160B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0008966D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647F7191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0834BAB2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69EAF8CE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7657F53D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27680F69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5E23F87F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250119AC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5A598E" w14:paraId="2BD1E165" w14:textId="77777777" w:rsidTr="00642F04">
        <w:tc>
          <w:tcPr>
            <w:tcW w:w="10348" w:type="dxa"/>
          </w:tcPr>
          <w:p w14:paraId="53562B8F" w14:textId="411D9C7E" w:rsidR="005A598E" w:rsidRPr="005A598E" w:rsidRDefault="005A598E" w:rsidP="005A598E">
            <w:pPr>
              <w:jc w:val="both"/>
              <w:rPr>
                <w:sz w:val="20"/>
                <w:szCs w:val="20"/>
              </w:rPr>
            </w:pPr>
            <w:r w:rsidRPr="005A598E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W przypadku trudności edukacyjnych prosimy wskazać, czego dotyczą oraz w jakich sytuacjach są najbardziej widoczne.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DB2A87" w:rsidRP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Inne</w:t>
            </w:r>
            <w:r w:rsidR="00DB2A87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informacje istotne dla oceny funkcjonowania dziecka w tym obszarze.</w:t>
            </w:r>
          </w:p>
        </w:tc>
      </w:tr>
      <w:tr w:rsidR="005A598E" w14:paraId="27739722" w14:textId="77777777" w:rsidTr="002031AA">
        <w:tc>
          <w:tcPr>
            <w:tcW w:w="10348" w:type="dxa"/>
          </w:tcPr>
          <w:p w14:paraId="547AB21B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020FA348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2CF7C318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38044391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16A0E5F9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35A34232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532F4F9B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590DC62C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00787029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B5DE099" w14:textId="77777777" w:rsidR="008F177E" w:rsidRDefault="008F177E" w:rsidP="00CC6EBC">
      <w:pPr>
        <w:spacing w:after="0" w:line="240" w:lineRule="auto"/>
        <w:jc w:val="both"/>
        <w:rPr>
          <w:sz w:val="20"/>
          <w:szCs w:val="20"/>
        </w:rPr>
      </w:pPr>
    </w:p>
    <w:p w14:paraId="12E57D14" w14:textId="77777777" w:rsidR="005A598E" w:rsidRPr="00502EB5" w:rsidRDefault="005A598E" w:rsidP="00CC6EBC">
      <w:pPr>
        <w:spacing w:after="0" w:line="240" w:lineRule="auto"/>
        <w:jc w:val="both"/>
        <w:rPr>
          <w:sz w:val="14"/>
          <w:szCs w:val="1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049"/>
      </w:tblGrid>
      <w:tr w:rsidR="005A598E" w14:paraId="64BC2600" w14:textId="77777777" w:rsidTr="002031AA">
        <w:tc>
          <w:tcPr>
            <w:tcW w:w="1157" w:type="dxa"/>
          </w:tcPr>
          <w:p w14:paraId="53511D5E" w14:textId="28096D3C" w:rsidR="005A598E" w:rsidRDefault="005A598E" w:rsidP="002031A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422">
              <w:rPr>
                <w:rFonts w:ascii="TimesNewRomanPSMT" w:hAnsi="TimesNewRomanPSMT" w:cs="TimesNewRomanPSMT"/>
              </w:rPr>
              <w:t xml:space="preserve">    </w:t>
            </w:r>
          </w:p>
        </w:tc>
        <w:tc>
          <w:tcPr>
            <w:tcW w:w="9049" w:type="dxa"/>
          </w:tcPr>
          <w:p w14:paraId="69E080DA" w14:textId="277F67AE" w:rsidR="005A598E" w:rsidRDefault="005A598E" w:rsidP="002031AA">
            <w:pPr>
              <w:ind w:left="567" w:hanging="851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1B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BARIERY I UŁATWIENIA W ŚRODOWISKU SZKOLNYM</w:t>
            </w:r>
          </w:p>
        </w:tc>
      </w:tr>
    </w:tbl>
    <w:p w14:paraId="210AC30A" w14:textId="77777777" w:rsidR="005A598E" w:rsidRPr="00502EB5" w:rsidRDefault="005A598E" w:rsidP="005A598E">
      <w:pPr>
        <w:spacing w:after="0" w:line="240" w:lineRule="auto"/>
        <w:jc w:val="center"/>
        <w:rPr>
          <w:sz w:val="10"/>
          <w:szCs w:val="10"/>
        </w:rPr>
      </w:pPr>
    </w:p>
    <w:p w14:paraId="34E925D5" w14:textId="77777777" w:rsidR="005A598E" w:rsidRPr="008F177E" w:rsidRDefault="005A598E" w:rsidP="005A598E">
      <w:pPr>
        <w:spacing w:after="0" w:line="240" w:lineRule="auto"/>
        <w:jc w:val="center"/>
        <w:rPr>
          <w:sz w:val="10"/>
          <w:szCs w:val="10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5A598E" w:rsidRPr="00502EB5" w14:paraId="5800393F" w14:textId="77777777" w:rsidTr="005A598E">
        <w:tc>
          <w:tcPr>
            <w:tcW w:w="10348" w:type="dxa"/>
            <w:vAlign w:val="center"/>
          </w:tcPr>
          <w:p w14:paraId="65ED3467" w14:textId="311168E0" w:rsidR="005A598E" w:rsidRPr="00502EB5" w:rsidRDefault="00502EB5" w:rsidP="00502EB5">
            <w:pPr>
              <w:pStyle w:val="NormalnyWeb"/>
              <w:jc w:val="both"/>
              <w:rPr>
                <w:sz w:val="22"/>
                <w:szCs w:val="22"/>
              </w:rPr>
            </w:pPr>
            <w:r w:rsidRPr="00502EB5">
              <w:rPr>
                <w:b/>
                <w:bCs/>
                <w:sz w:val="22"/>
                <w:szCs w:val="22"/>
              </w:rPr>
              <w:t>Między innymi należy rozpatrzyć:</w:t>
            </w:r>
            <w:r w:rsidRPr="00502EB5">
              <w:rPr>
                <w:sz w:val="22"/>
                <w:szCs w:val="22"/>
              </w:rPr>
              <w:t xml:space="preserve"> organizacja przestrzeni, miejsce w klasie, liczebność grupy, hałas i inne bodźce, sposób przekazywania informacji, przewidywalność organizacji dnia, możliwość korzystania z przerw, praca indywidualna lub w małej grupie, wsparcie osoby dorosłej, pomoce wizualne, technologie wspomagające, dostosowanie materiałów.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>Inne</w:t>
            </w:r>
            <w:r w:rsid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informacje istotne dla oceny funkcjonowania dziecka w tym obszarze.</w:t>
            </w:r>
          </w:p>
        </w:tc>
      </w:tr>
      <w:tr w:rsidR="00502EB5" w:rsidRPr="00502EB5" w14:paraId="3A2EAB53" w14:textId="77777777" w:rsidTr="005A598E">
        <w:tc>
          <w:tcPr>
            <w:tcW w:w="10348" w:type="dxa"/>
            <w:vAlign w:val="center"/>
          </w:tcPr>
          <w:p w14:paraId="6047B66F" w14:textId="088C4620" w:rsidR="00502EB5" w:rsidRPr="00502EB5" w:rsidRDefault="00502EB5" w:rsidP="00502EB5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 w:line="360" w:lineRule="auto"/>
              <w:ind w:left="0" w:firstLine="0"/>
              <w:jc w:val="center"/>
              <w:rPr>
                <w:sz w:val="22"/>
                <w:szCs w:val="22"/>
              </w:rPr>
            </w:pPr>
            <w:r w:rsidRPr="00502EB5">
              <w:rPr>
                <w:sz w:val="22"/>
                <w:szCs w:val="22"/>
              </w:rPr>
              <w:t>Czynniki utrudniające funkcjonowanie ucznia/uczennicy: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5A598E" w:rsidRPr="00502EB5" w14:paraId="2CF321E4" w14:textId="77777777" w:rsidTr="002031AA">
        <w:tc>
          <w:tcPr>
            <w:tcW w:w="10348" w:type="dxa"/>
          </w:tcPr>
          <w:p w14:paraId="1BA0F9F5" w14:textId="77777777" w:rsidR="005A598E" w:rsidRPr="00502EB5" w:rsidRDefault="005A598E" w:rsidP="005A598E">
            <w:pPr>
              <w:jc w:val="center"/>
            </w:pPr>
          </w:p>
          <w:p w14:paraId="09A1FE34" w14:textId="77777777" w:rsidR="005A598E" w:rsidRPr="00502EB5" w:rsidRDefault="005A598E" w:rsidP="005A598E">
            <w:pPr>
              <w:jc w:val="center"/>
            </w:pPr>
          </w:p>
          <w:p w14:paraId="26A1CE55" w14:textId="77777777" w:rsidR="005A598E" w:rsidRPr="00502EB5" w:rsidRDefault="005A598E" w:rsidP="005A598E">
            <w:pPr>
              <w:jc w:val="center"/>
            </w:pPr>
          </w:p>
          <w:p w14:paraId="28756A9F" w14:textId="77777777" w:rsidR="005A598E" w:rsidRPr="00502EB5" w:rsidRDefault="005A598E" w:rsidP="005A598E">
            <w:pPr>
              <w:jc w:val="center"/>
            </w:pPr>
          </w:p>
          <w:p w14:paraId="3B882423" w14:textId="77777777" w:rsidR="005A598E" w:rsidRPr="00502EB5" w:rsidRDefault="005A598E" w:rsidP="005A598E">
            <w:pPr>
              <w:jc w:val="center"/>
            </w:pPr>
          </w:p>
          <w:p w14:paraId="70DF2C67" w14:textId="77777777" w:rsidR="005A598E" w:rsidRPr="00502EB5" w:rsidRDefault="005A598E" w:rsidP="005A598E">
            <w:pPr>
              <w:jc w:val="center"/>
            </w:pPr>
          </w:p>
          <w:p w14:paraId="5F05A4BB" w14:textId="77777777" w:rsidR="009E6332" w:rsidRPr="00502EB5" w:rsidRDefault="009E6332" w:rsidP="005A598E">
            <w:pPr>
              <w:jc w:val="center"/>
            </w:pPr>
          </w:p>
          <w:p w14:paraId="4592AAD1" w14:textId="77777777" w:rsidR="005A598E" w:rsidRPr="00502EB5" w:rsidRDefault="005A598E" w:rsidP="005A598E">
            <w:pPr>
              <w:jc w:val="center"/>
            </w:pPr>
          </w:p>
          <w:p w14:paraId="0E178D72" w14:textId="77777777" w:rsidR="009E6332" w:rsidRPr="00502EB5" w:rsidRDefault="009E6332" w:rsidP="005A598E">
            <w:pPr>
              <w:jc w:val="center"/>
            </w:pPr>
          </w:p>
          <w:p w14:paraId="3FC969F8" w14:textId="77777777" w:rsidR="009E6332" w:rsidRPr="00502EB5" w:rsidRDefault="009E6332" w:rsidP="005A598E">
            <w:pPr>
              <w:jc w:val="center"/>
            </w:pPr>
          </w:p>
        </w:tc>
      </w:tr>
      <w:tr w:rsidR="005A598E" w:rsidRPr="00502EB5" w14:paraId="5D6E41CD" w14:textId="77777777" w:rsidTr="002031AA">
        <w:tc>
          <w:tcPr>
            <w:tcW w:w="10348" w:type="dxa"/>
          </w:tcPr>
          <w:p w14:paraId="0667F6A8" w14:textId="28CFCC09" w:rsidR="005A598E" w:rsidRPr="00502EB5" w:rsidRDefault="005A598E" w:rsidP="00502EB5">
            <w:pPr>
              <w:pStyle w:val="Akapitzlist"/>
              <w:numPr>
                <w:ilvl w:val="0"/>
                <w:numId w:val="4"/>
              </w:numPr>
              <w:spacing w:line="360" w:lineRule="auto"/>
              <w:ind w:left="714" w:hanging="357"/>
              <w:jc w:val="center"/>
            </w:pPr>
            <w:r w:rsidRPr="00502EB5">
              <w:rPr>
                <w:rFonts w:ascii="Times New Roman" w:eastAsia="Times New Roman" w:hAnsi="Times New Roman" w:cs="Times New Roman"/>
                <w:lang w:eastAsia="pl-PL"/>
              </w:rPr>
              <w:t>Czynniki i warunki ułatwiające funkcjonowanie ucznia</w:t>
            </w:r>
            <w:r w:rsidR="00BA06F0" w:rsidRPr="00502EB5">
              <w:rPr>
                <w:rFonts w:ascii="Times New Roman" w:eastAsia="Times New Roman" w:hAnsi="Times New Roman" w:cs="Times New Roman"/>
                <w:lang w:eastAsia="pl-PL"/>
              </w:rPr>
              <w:t>/uczennicy</w:t>
            </w:r>
            <w:r w:rsidRPr="00502EB5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</w:tc>
      </w:tr>
      <w:tr w:rsidR="005A598E" w:rsidRPr="00502EB5" w14:paraId="6499E355" w14:textId="77777777" w:rsidTr="002031AA">
        <w:tc>
          <w:tcPr>
            <w:tcW w:w="10348" w:type="dxa"/>
          </w:tcPr>
          <w:p w14:paraId="69DF4D35" w14:textId="77777777" w:rsidR="005A598E" w:rsidRPr="00502EB5" w:rsidRDefault="005A598E" w:rsidP="002031AA">
            <w:pPr>
              <w:jc w:val="center"/>
              <w:rPr>
                <w:sz w:val="18"/>
                <w:szCs w:val="18"/>
              </w:rPr>
            </w:pPr>
          </w:p>
          <w:p w14:paraId="36A1CE22" w14:textId="77777777" w:rsidR="005A598E" w:rsidRPr="00502EB5" w:rsidRDefault="005A598E" w:rsidP="002031AA">
            <w:pPr>
              <w:jc w:val="center"/>
              <w:rPr>
                <w:sz w:val="18"/>
                <w:szCs w:val="18"/>
              </w:rPr>
            </w:pPr>
          </w:p>
          <w:p w14:paraId="786DCD0F" w14:textId="77777777" w:rsidR="005A598E" w:rsidRPr="00502EB5" w:rsidRDefault="005A598E" w:rsidP="002031AA">
            <w:pPr>
              <w:jc w:val="center"/>
              <w:rPr>
                <w:sz w:val="18"/>
                <w:szCs w:val="18"/>
              </w:rPr>
            </w:pPr>
          </w:p>
          <w:p w14:paraId="08C2C86F" w14:textId="77777777" w:rsidR="009E6332" w:rsidRPr="00502EB5" w:rsidRDefault="009E6332" w:rsidP="002031AA">
            <w:pPr>
              <w:jc w:val="center"/>
              <w:rPr>
                <w:sz w:val="18"/>
                <w:szCs w:val="18"/>
              </w:rPr>
            </w:pPr>
          </w:p>
          <w:p w14:paraId="2F3CDAF6" w14:textId="77777777" w:rsidR="009E6332" w:rsidRPr="00502EB5" w:rsidRDefault="009E6332" w:rsidP="002031AA">
            <w:pPr>
              <w:jc w:val="center"/>
              <w:rPr>
                <w:sz w:val="18"/>
                <w:szCs w:val="18"/>
              </w:rPr>
            </w:pPr>
          </w:p>
          <w:p w14:paraId="34EEBFD2" w14:textId="77777777" w:rsidR="009E6332" w:rsidRPr="00502EB5" w:rsidRDefault="009E6332" w:rsidP="002031AA">
            <w:pPr>
              <w:jc w:val="center"/>
              <w:rPr>
                <w:sz w:val="18"/>
                <w:szCs w:val="18"/>
              </w:rPr>
            </w:pPr>
          </w:p>
          <w:p w14:paraId="2760A911" w14:textId="77777777" w:rsidR="005A598E" w:rsidRPr="00502EB5" w:rsidRDefault="005A598E" w:rsidP="002031AA">
            <w:pPr>
              <w:jc w:val="center"/>
              <w:rPr>
                <w:sz w:val="18"/>
                <w:szCs w:val="18"/>
              </w:rPr>
            </w:pPr>
          </w:p>
          <w:p w14:paraId="4242CB51" w14:textId="77777777" w:rsidR="005A598E" w:rsidRPr="00502EB5" w:rsidRDefault="005A598E" w:rsidP="002031AA">
            <w:pPr>
              <w:jc w:val="center"/>
              <w:rPr>
                <w:sz w:val="18"/>
                <w:szCs w:val="18"/>
              </w:rPr>
            </w:pPr>
          </w:p>
          <w:p w14:paraId="177EA99C" w14:textId="77777777" w:rsidR="005A598E" w:rsidRPr="00502EB5" w:rsidRDefault="005A598E" w:rsidP="002031AA">
            <w:pPr>
              <w:jc w:val="center"/>
              <w:rPr>
                <w:sz w:val="18"/>
                <w:szCs w:val="18"/>
              </w:rPr>
            </w:pPr>
          </w:p>
          <w:p w14:paraId="713D8E93" w14:textId="77777777" w:rsidR="005A598E" w:rsidRPr="00502EB5" w:rsidRDefault="005A598E" w:rsidP="002031AA">
            <w:pPr>
              <w:jc w:val="center"/>
              <w:rPr>
                <w:sz w:val="18"/>
                <w:szCs w:val="18"/>
              </w:rPr>
            </w:pPr>
          </w:p>
          <w:p w14:paraId="385A1E9C" w14:textId="77777777" w:rsidR="00BA06F0" w:rsidRPr="00502EB5" w:rsidRDefault="00BA06F0" w:rsidP="002031AA">
            <w:pPr>
              <w:jc w:val="center"/>
              <w:rPr>
                <w:sz w:val="18"/>
                <w:szCs w:val="18"/>
              </w:rPr>
            </w:pPr>
          </w:p>
          <w:p w14:paraId="6193937D" w14:textId="77777777" w:rsidR="005A598E" w:rsidRPr="00502EB5" w:rsidRDefault="005A598E" w:rsidP="002031AA">
            <w:pPr>
              <w:jc w:val="center"/>
              <w:rPr>
                <w:sz w:val="18"/>
                <w:szCs w:val="18"/>
              </w:rPr>
            </w:pPr>
          </w:p>
          <w:p w14:paraId="758E0670" w14:textId="77777777" w:rsidR="005A598E" w:rsidRPr="00502EB5" w:rsidRDefault="005A598E" w:rsidP="002031AA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B5692F8" w14:textId="77777777" w:rsidR="005A598E" w:rsidRDefault="005A598E" w:rsidP="00CC6EBC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9"/>
      </w:tblGrid>
      <w:tr w:rsidR="00DB2A87" w14:paraId="470D2349" w14:textId="77777777" w:rsidTr="002031AA">
        <w:tc>
          <w:tcPr>
            <w:tcW w:w="9049" w:type="dxa"/>
          </w:tcPr>
          <w:p w14:paraId="1073D709" w14:textId="650809EA" w:rsidR="00DB2A87" w:rsidRDefault="00DB2A87" w:rsidP="00DB2A87">
            <w:pPr>
              <w:ind w:left="-113" w:right="-1408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A5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MOCNE STRONY, ZAINTERESOWANIA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, </w:t>
            </w:r>
            <w:r w:rsidRPr="005A5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UZDOLNIENIA I POTENCJAŁ UCZNIA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/UCZENNICY</w:t>
            </w:r>
          </w:p>
        </w:tc>
      </w:tr>
    </w:tbl>
    <w:p w14:paraId="5E0F93C0" w14:textId="77777777" w:rsidR="005A598E" w:rsidRDefault="005A598E" w:rsidP="005A598E">
      <w:pPr>
        <w:spacing w:after="0" w:line="240" w:lineRule="auto"/>
        <w:jc w:val="center"/>
        <w:rPr>
          <w:sz w:val="20"/>
          <w:szCs w:val="20"/>
        </w:rPr>
      </w:pPr>
    </w:p>
    <w:p w14:paraId="16A42862" w14:textId="77777777" w:rsidR="005A598E" w:rsidRPr="008F177E" w:rsidRDefault="005A598E" w:rsidP="005A598E">
      <w:pPr>
        <w:spacing w:after="0" w:line="240" w:lineRule="auto"/>
        <w:jc w:val="center"/>
        <w:rPr>
          <w:sz w:val="10"/>
          <w:szCs w:val="10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5A598E" w:rsidRPr="00BA06F0" w14:paraId="3E6D9FFF" w14:textId="77777777" w:rsidTr="002031AA">
        <w:tc>
          <w:tcPr>
            <w:tcW w:w="10348" w:type="dxa"/>
            <w:vAlign w:val="center"/>
          </w:tcPr>
          <w:p w14:paraId="5930C11F" w14:textId="1172CEC5" w:rsidR="005A598E" w:rsidRPr="00BA06F0" w:rsidRDefault="005A598E" w:rsidP="005A598E">
            <w:pPr>
              <w:pStyle w:val="NormalnyWeb"/>
              <w:jc w:val="both"/>
              <w:rPr>
                <w:b/>
                <w:bCs/>
                <w:sz w:val="22"/>
                <w:szCs w:val="22"/>
              </w:rPr>
            </w:pPr>
            <w:r w:rsidRPr="00BA06F0">
              <w:rPr>
                <w:sz w:val="22"/>
                <w:szCs w:val="22"/>
              </w:rPr>
              <w:t>Mocne strony, zainteresowania, uzdolnienia, preferowane aktywności, obszary, w których uczeń/uczennica osiąga sukcesy, jest samodzielny</w:t>
            </w:r>
            <w:r w:rsidR="00897997" w:rsidRPr="00BA06F0">
              <w:rPr>
                <w:sz w:val="22"/>
                <w:szCs w:val="22"/>
              </w:rPr>
              <w:t>/-a</w:t>
            </w:r>
            <w:r w:rsidRPr="00BA06F0">
              <w:rPr>
                <w:sz w:val="22"/>
                <w:szCs w:val="22"/>
              </w:rPr>
              <w:t>, zaangażowany</w:t>
            </w:r>
            <w:r w:rsidR="00897997" w:rsidRPr="00BA06F0">
              <w:rPr>
                <w:sz w:val="22"/>
                <w:szCs w:val="22"/>
              </w:rPr>
              <w:t>/-a</w:t>
            </w:r>
            <w:r w:rsidRPr="00BA06F0">
              <w:rPr>
                <w:sz w:val="22"/>
                <w:szCs w:val="22"/>
              </w:rPr>
              <w:t xml:space="preserve"> lub wykazuje szczególną motywację</w:t>
            </w:r>
            <w:r w:rsidR="00897997" w:rsidRPr="00BA06F0">
              <w:rPr>
                <w:sz w:val="22"/>
                <w:szCs w:val="22"/>
              </w:rPr>
              <w:t>.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>Inne</w:t>
            </w:r>
            <w:r w:rsid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5A598E" w:rsidRPr="005A598E" w14:paraId="3EA313D2" w14:textId="77777777" w:rsidTr="002031AA">
        <w:tc>
          <w:tcPr>
            <w:tcW w:w="10348" w:type="dxa"/>
          </w:tcPr>
          <w:p w14:paraId="0E9FDC65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25D6D19B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3D33E2A7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0A8AF51E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4249218A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0A988E44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19968618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</w:tc>
      </w:tr>
      <w:tr w:rsidR="00897997" w:rsidRPr="00BA06F0" w14:paraId="4DE15EBD" w14:textId="77777777" w:rsidTr="002031AA">
        <w:tc>
          <w:tcPr>
            <w:tcW w:w="10348" w:type="dxa"/>
          </w:tcPr>
          <w:p w14:paraId="113C359C" w14:textId="72A50DC2" w:rsidR="00897997" w:rsidRPr="00502EB5" w:rsidRDefault="00897997" w:rsidP="00502EB5">
            <w:pPr>
              <w:spacing w:line="360" w:lineRule="auto"/>
              <w:jc w:val="center"/>
            </w:pPr>
            <w:r w:rsidRPr="00502EB5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Jakie warunki pomagają uczniowi</w:t>
            </w:r>
            <w:r w:rsidR="00BA06F0" w:rsidRPr="00502EB5">
              <w:rPr>
                <w:rFonts w:ascii="Times New Roman" w:eastAsia="Times New Roman" w:hAnsi="Times New Roman" w:cs="Times New Roman"/>
                <w:lang w:eastAsia="pl-PL"/>
              </w:rPr>
              <w:t>/uczennicy</w:t>
            </w:r>
            <w:r w:rsidRPr="00502EB5">
              <w:rPr>
                <w:rFonts w:ascii="Times New Roman" w:eastAsia="Times New Roman" w:hAnsi="Times New Roman" w:cs="Times New Roman"/>
                <w:lang w:eastAsia="pl-PL"/>
              </w:rPr>
              <w:t xml:space="preserve"> wykorzystywać jego</w:t>
            </w:r>
            <w:r w:rsidR="00BA06F0" w:rsidRPr="00502EB5">
              <w:rPr>
                <w:rFonts w:ascii="Times New Roman" w:eastAsia="Times New Roman" w:hAnsi="Times New Roman" w:cs="Times New Roman"/>
                <w:lang w:eastAsia="pl-PL"/>
              </w:rPr>
              <w:t>/jej</w:t>
            </w:r>
            <w:r w:rsidRPr="00502EB5">
              <w:rPr>
                <w:rFonts w:ascii="Times New Roman" w:eastAsia="Times New Roman" w:hAnsi="Times New Roman" w:cs="Times New Roman"/>
                <w:lang w:eastAsia="pl-PL"/>
              </w:rPr>
              <w:t xml:space="preserve"> możliwości?</w:t>
            </w:r>
          </w:p>
        </w:tc>
      </w:tr>
      <w:tr w:rsidR="00897997" w14:paraId="7DA4C7BA" w14:textId="77777777" w:rsidTr="002031AA">
        <w:tc>
          <w:tcPr>
            <w:tcW w:w="10348" w:type="dxa"/>
          </w:tcPr>
          <w:p w14:paraId="59FC53EC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402C67B7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0293AF4D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2A752536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6B2163CD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7AFEB1D8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17F9ADC6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608C339C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1A6A12" w14:textId="77777777" w:rsidR="005A598E" w:rsidRPr="009E6332" w:rsidRDefault="005A598E" w:rsidP="00CC6EBC">
      <w:pPr>
        <w:spacing w:after="0" w:line="240" w:lineRule="auto"/>
        <w:jc w:val="both"/>
        <w:rPr>
          <w:sz w:val="6"/>
          <w:szCs w:val="6"/>
        </w:rPr>
      </w:pPr>
    </w:p>
    <w:p w14:paraId="64668297" w14:textId="77777777" w:rsidR="00897997" w:rsidRPr="00897997" w:rsidRDefault="00897997" w:rsidP="00CC6EBC">
      <w:pPr>
        <w:spacing w:after="0" w:line="240" w:lineRule="auto"/>
        <w:jc w:val="both"/>
        <w:rPr>
          <w:sz w:val="2"/>
          <w:szCs w:val="2"/>
        </w:rPr>
      </w:pPr>
    </w:p>
    <w:p w14:paraId="3D744D20" w14:textId="77777777" w:rsidR="00897997" w:rsidRPr="00897997" w:rsidRDefault="00897997" w:rsidP="00CC6EBC">
      <w:pPr>
        <w:spacing w:after="0" w:line="240" w:lineRule="auto"/>
        <w:jc w:val="both"/>
        <w:rPr>
          <w:sz w:val="2"/>
          <w:szCs w:val="2"/>
        </w:rPr>
      </w:pPr>
    </w:p>
    <w:p w14:paraId="21513455" w14:textId="77777777" w:rsidR="00897997" w:rsidRDefault="00897997" w:rsidP="00CC6EBC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049"/>
      </w:tblGrid>
      <w:tr w:rsidR="00897997" w14:paraId="18E79406" w14:textId="77777777" w:rsidTr="002031AA">
        <w:tc>
          <w:tcPr>
            <w:tcW w:w="1157" w:type="dxa"/>
          </w:tcPr>
          <w:p w14:paraId="63D5041B" w14:textId="7C7308D2" w:rsidR="00897997" w:rsidRDefault="00897997" w:rsidP="002031A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422">
              <w:rPr>
                <w:rFonts w:ascii="TimesNewRomanPSMT" w:hAnsi="TimesNewRomanPSMT" w:cs="TimesNewRomanPSMT"/>
              </w:rPr>
              <w:t xml:space="preserve">   </w:t>
            </w:r>
          </w:p>
        </w:tc>
        <w:tc>
          <w:tcPr>
            <w:tcW w:w="9049" w:type="dxa"/>
          </w:tcPr>
          <w:p w14:paraId="7E0B772A" w14:textId="63F5C09B" w:rsidR="00897997" w:rsidRDefault="00897997" w:rsidP="002031AA">
            <w:pPr>
              <w:ind w:left="150" w:hanging="15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979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DOTYCHCZASOWE DZIAŁANIA I UDZIELONE WSPARCIE</w:t>
            </w:r>
          </w:p>
        </w:tc>
      </w:tr>
    </w:tbl>
    <w:p w14:paraId="2570D274" w14:textId="77777777" w:rsidR="00897997" w:rsidRDefault="00897997" w:rsidP="00CC6EBC">
      <w:pPr>
        <w:spacing w:after="0" w:line="240" w:lineRule="auto"/>
        <w:jc w:val="both"/>
        <w:rPr>
          <w:sz w:val="20"/>
          <w:szCs w:val="20"/>
        </w:rPr>
      </w:pPr>
    </w:p>
    <w:p w14:paraId="4BE8B565" w14:textId="77777777" w:rsidR="00897997" w:rsidRPr="00897997" w:rsidRDefault="00897997" w:rsidP="00CC6EBC">
      <w:pPr>
        <w:spacing w:after="0" w:line="240" w:lineRule="auto"/>
        <w:jc w:val="both"/>
        <w:rPr>
          <w:sz w:val="2"/>
          <w:szCs w:val="2"/>
        </w:rPr>
      </w:pPr>
    </w:p>
    <w:tbl>
      <w:tblPr>
        <w:tblStyle w:val="Tabela-Siatka8"/>
        <w:tblW w:w="10348" w:type="dxa"/>
        <w:tblInd w:w="-5" w:type="dxa"/>
        <w:tblLook w:val="04A0" w:firstRow="1" w:lastRow="0" w:firstColumn="1" w:lastColumn="0" w:noHBand="0" w:noVBand="1"/>
      </w:tblPr>
      <w:tblGrid>
        <w:gridCol w:w="3465"/>
        <w:gridCol w:w="1497"/>
        <w:gridCol w:w="2693"/>
        <w:gridCol w:w="2693"/>
      </w:tblGrid>
      <w:tr w:rsidR="00897997" w:rsidRPr="00897997" w14:paraId="2D92286B" w14:textId="77777777" w:rsidTr="001256DB">
        <w:tc>
          <w:tcPr>
            <w:tcW w:w="3465" w:type="dxa"/>
          </w:tcPr>
          <w:p w14:paraId="2CC3A453" w14:textId="77777777" w:rsidR="00897997" w:rsidRPr="00897997" w:rsidRDefault="00897997" w:rsidP="0089799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  <w:r w:rsidRPr="008979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Forma/działanie/dostosowanie</w:t>
            </w:r>
          </w:p>
        </w:tc>
        <w:tc>
          <w:tcPr>
            <w:tcW w:w="1497" w:type="dxa"/>
          </w:tcPr>
          <w:p w14:paraId="6883D4B3" w14:textId="77777777" w:rsidR="00897997" w:rsidRPr="00897997" w:rsidRDefault="00897997" w:rsidP="0089799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  <w:r w:rsidRPr="008979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Okres stosowania</w:t>
            </w:r>
          </w:p>
        </w:tc>
        <w:tc>
          <w:tcPr>
            <w:tcW w:w="2693" w:type="dxa"/>
          </w:tcPr>
          <w:p w14:paraId="2483BAFC" w14:textId="77777777" w:rsidR="00897997" w:rsidRPr="00897997" w:rsidRDefault="00897997" w:rsidP="0089799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  <w:r w:rsidRPr="008979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Zakres i sposób realizacji</w:t>
            </w:r>
          </w:p>
        </w:tc>
        <w:tc>
          <w:tcPr>
            <w:tcW w:w="2693" w:type="dxa"/>
          </w:tcPr>
          <w:p w14:paraId="6CA914DC" w14:textId="77777777" w:rsidR="00897997" w:rsidRPr="00897997" w:rsidRDefault="00897997" w:rsidP="0089799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  <w:r w:rsidRPr="008979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Efekt – co się zmieniło?</w:t>
            </w:r>
          </w:p>
        </w:tc>
      </w:tr>
      <w:tr w:rsidR="00897997" w:rsidRPr="00897997" w14:paraId="4A653520" w14:textId="77777777" w:rsidTr="001256DB">
        <w:tc>
          <w:tcPr>
            <w:tcW w:w="3465" w:type="dxa"/>
          </w:tcPr>
          <w:p w14:paraId="459298C1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1FBCEC03" w14:textId="77777777" w:rsid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23FB02E6" w14:textId="77777777" w:rsidR="00DB2A87" w:rsidRPr="00897997" w:rsidRDefault="00DB2A8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1497" w:type="dxa"/>
          </w:tcPr>
          <w:p w14:paraId="6FAB02C6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93" w:type="dxa"/>
          </w:tcPr>
          <w:p w14:paraId="0E96623D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93" w:type="dxa"/>
          </w:tcPr>
          <w:p w14:paraId="3A437ED3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</w:tr>
      <w:tr w:rsidR="00897997" w:rsidRPr="00897997" w14:paraId="78DFC05A" w14:textId="77777777" w:rsidTr="001256DB">
        <w:tc>
          <w:tcPr>
            <w:tcW w:w="3465" w:type="dxa"/>
          </w:tcPr>
          <w:p w14:paraId="3C15EF79" w14:textId="77777777" w:rsid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5CA2E066" w14:textId="77777777" w:rsidR="00DB2A87" w:rsidRPr="00897997" w:rsidRDefault="00DB2A8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3090BAB7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1497" w:type="dxa"/>
          </w:tcPr>
          <w:p w14:paraId="3B57DC71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93" w:type="dxa"/>
          </w:tcPr>
          <w:p w14:paraId="34B0AC59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93" w:type="dxa"/>
          </w:tcPr>
          <w:p w14:paraId="78D0AF3D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</w:tr>
      <w:tr w:rsidR="00897997" w:rsidRPr="00897997" w14:paraId="6CC502EE" w14:textId="77777777" w:rsidTr="001256DB">
        <w:tc>
          <w:tcPr>
            <w:tcW w:w="3465" w:type="dxa"/>
          </w:tcPr>
          <w:p w14:paraId="71825A82" w14:textId="77777777" w:rsid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3CFA59C3" w14:textId="77777777" w:rsidR="00DB2A87" w:rsidRPr="00897997" w:rsidRDefault="00DB2A8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30D71AFF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1497" w:type="dxa"/>
          </w:tcPr>
          <w:p w14:paraId="47338686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93" w:type="dxa"/>
          </w:tcPr>
          <w:p w14:paraId="1EBC8D03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93" w:type="dxa"/>
          </w:tcPr>
          <w:p w14:paraId="427A66C2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</w:tr>
      <w:tr w:rsidR="00897997" w:rsidRPr="00897997" w14:paraId="4E6B9437" w14:textId="77777777" w:rsidTr="001256DB">
        <w:tc>
          <w:tcPr>
            <w:tcW w:w="3465" w:type="dxa"/>
          </w:tcPr>
          <w:p w14:paraId="71A34E5E" w14:textId="77777777" w:rsid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5001F6AE" w14:textId="77777777" w:rsidR="00DB2A87" w:rsidRPr="00897997" w:rsidRDefault="00DB2A8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21026B27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1497" w:type="dxa"/>
          </w:tcPr>
          <w:p w14:paraId="74D58C82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93" w:type="dxa"/>
          </w:tcPr>
          <w:p w14:paraId="3F7C5329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93" w:type="dxa"/>
          </w:tcPr>
          <w:p w14:paraId="1F8F1028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</w:tr>
      <w:tr w:rsidR="00897997" w:rsidRPr="00897997" w14:paraId="7D8D9DDF" w14:textId="77777777" w:rsidTr="001256DB">
        <w:tc>
          <w:tcPr>
            <w:tcW w:w="10348" w:type="dxa"/>
            <w:gridSpan w:val="4"/>
          </w:tcPr>
          <w:p w14:paraId="1021D8FA" w14:textId="07D465E2" w:rsidR="00897997" w:rsidRPr="00897997" w:rsidRDefault="00897997" w:rsidP="00897997">
            <w:pPr>
              <w:pStyle w:val="NormalnyWeb"/>
              <w:jc w:val="both"/>
              <w:rPr>
                <w:b/>
                <w:bCs/>
                <w:sz w:val="36"/>
                <w:szCs w:val="36"/>
              </w:rPr>
            </w:pPr>
            <w:r w:rsidRPr="00897997">
              <w:rPr>
                <w:sz w:val="22"/>
                <w:szCs w:val="22"/>
              </w:rPr>
              <w:t>Sposoby pracy, dostosowania oraz formy wsparcia stosowane wobec ucznia/uczennicy, które okazały się najbardziej skuteczne. Sytuacje, w których poszczególne sposoby pracy, dostosowania lub formy wsparcia przynoszą najlepsze efekty, oraz ich wpływ na funkcjonowanie i udział ucznia/uczennicy w aktywnościach szkolnych.</w:t>
            </w:r>
            <w:r w:rsidR="0091331A" w:rsidRP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</w:t>
            </w:r>
            <w:r w:rsidR="0091331A" w:rsidRPr="00DB2A87">
              <w:rPr>
                <w:rStyle w:val="Pogrubienie"/>
                <w:b w:val="0"/>
                <w:bCs w:val="0"/>
                <w:sz w:val="22"/>
                <w:szCs w:val="22"/>
              </w:rPr>
              <w:t>Inne</w:t>
            </w:r>
            <w:r w:rsidR="0091331A">
              <w:rPr>
                <w:rStyle w:val="Pogrubienie"/>
                <w:b w:val="0"/>
                <w:bCs w:val="0"/>
                <w:sz w:val="22"/>
                <w:szCs w:val="22"/>
              </w:rPr>
              <w:t xml:space="preserve"> informacje istotne dla oceny funkcjonowania dziecka w tym obszarze.</w:t>
            </w:r>
          </w:p>
        </w:tc>
      </w:tr>
      <w:tr w:rsidR="00897997" w:rsidRPr="00897997" w14:paraId="0CDA46EE" w14:textId="77777777" w:rsidTr="001256DB">
        <w:tc>
          <w:tcPr>
            <w:tcW w:w="10348" w:type="dxa"/>
            <w:gridSpan w:val="4"/>
          </w:tcPr>
          <w:p w14:paraId="3CEE76E9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2354AF13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13F729DE" w14:textId="77777777" w:rsid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0C0DEA18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</w:tr>
    </w:tbl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049"/>
      </w:tblGrid>
      <w:tr w:rsidR="00897997" w14:paraId="3BC26F48" w14:textId="77777777" w:rsidTr="002031AA">
        <w:tc>
          <w:tcPr>
            <w:tcW w:w="1157" w:type="dxa"/>
          </w:tcPr>
          <w:p w14:paraId="18B850A6" w14:textId="76615370" w:rsidR="00897997" w:rsidRDefault="00897997" w:rsidP="002031A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422">
              <w:rPr>
                <w:rFonts w:ascii="TimesNewRomanPSMT" w:hAnsi="TimesNewRomanPSMT" w:cs="TimesNewRomanPSMT"/>
              </w:rPr>
              <w:t xml:space="preserve">   </w:t>
            </w:r>
          </w:p>
        </w:tc>
        <w:tc>
          <w:tcPr>
            <w:tcW w:w="9049" w:type="dxa"/>
          </w:tcPr>
          <w:p w14:paraId="35AE2501" w14:textId="77777777" w:rsidR="0091331A" w:rsidRDefault="0091331A" w:rsidP="002031AA">
            <w:pPr>
              <w:ind w:left="150" w:hanging="15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2EF0A887" w14:textId="77777777" w:rsidR="0091331A" w:rsidRDefault="0091331A" w:rsidP="002031AA">
            <w:pPr>
              <w:ind w:left="150" w:hanging="15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1FAC0C6" w14:textId="74CE71CD" w:rsidR="00897997" w:rsidRDefault="00897997" w:rsidP="002031AA">
            <w:pPr>
              <w:ind w:left="150" w:hanging="15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979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AKTUALNE POTRZEBY UCZNIA W ŚRODOWISKU SZKOLNYM</w:t>
            </w:r>
          </w:p>
        </w:tc>
      </w:tr>
    </w:tbl>
    <w:p w14:paraId="2D33E0AB" w14:textId="77777777" w:rsidR="00897997" w:rsidRPr="009E6332" w:rsidRDefault="00897997" w:rsidP="00897997">
      <w:pPr>
        <w:spacing w:after="0" w:line="240" w:lineRule="auto"/>
        <w:jc w:val="center"/>
        <w:rPr>
          <w:sz w:val="18"/>
          <w:szCs w:val="18"/>
        </w:rPr>
      </w:pPr>
    </w:p>
    <w:p w14:paraId="3A3ECCD9" w14:textId="77777777" w:rsidR="00897997" w:rsidRPr="00897997" w:rsidRDefault="00897997" w:rsidP="00897997">
      <w:pPr>
        <w:spacing w:after="0" w:line="240" w:lineRule="auto"/>
        <w:jc w:val="center"/>
        <w:rPr>
          <w:sz w:val="2"/>
          <w:szCs w:val="2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897997" w:rsidRPr="009E6332" w14:paraId="0046D9ED" w14:textId="77777777" w:rsidTr="002031AA">
        <w:tc>
          <w:tcPr>
            <w:tcW w:w="10348" w:type="dxa"/>
            <w:vAlign w:val="center"/>
          </w:tcPr>
          <w:p w14:paraId="027FEA29" w14:textId="11D5B14F" w:rsidR="00897997" w:rsidRPr="009E6332" w:rsidRDefault="00897997" w:rsidP="002031AA">
            <w:pPr>
              <w:pStyle w:val="NormalnyWeb"/>
              <w:jc w:val="both"/>
              <w:rPr>
                <w:b/>
                <w:bCs/>
                <w:sz w:val="22"/>
                <w:szCs w:val="22"/>
              </w:rPr>
            </w:pPr>
            <w:r w:rsidRPr="009E6332">
              <w:rPr>
                <w:sz w:val="22"/>
                <w:szCs w:val="22"/>
              </w:rPr>
              <w:t>Warunki, sposoby organizacji pracy, formy wsparcia, pomoce oraz dostosowania sprzyjające możliwie samodzielnemu uczestnictwu ucznia/uczennicy w edukacji i życiu szkoły oraz rozwijaniu jego/jej możliwości. Zakres i rodzaj potrzebnego wsparcia oraz sytuacje, w których jest ono szczególnie pomocne</w:t>
            </w:r>
            <w:r w:rsidR="00DB2A87">
              <w:rPr>
                <w:sz w:val="22"/>
                <w:szCs w:val="22"/>
              </w:rPr>
              <w:t xml:space="preserve">. 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>Inne</w:t>
            </w:r>
            <w:r w:rsid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897997" w:rsidRPr="005A598E" w14:paraId="2B64A7E1" w14:textId="77777777" w:rsidTr="002031AA">
        <w:tc>
          <w:tcPr>
            <w:tcW w:w="10348" w:type="dxa"/>
          </w:tcPr>
          <w:p w14:paraId="392300F6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0EE8C01F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121F17EB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4DE53DC1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6E7EF578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179BED10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682E5577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715BFCAC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1C56F684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03920FC3" w14:textId="77777777" w:rsidR="009E6332" w:rsidRDefault="009E6332" w:rsidP="002031AA">
            <w:pPr>
              <w:jc w:val="center"/>
              <w:rPr>
                <w:sz w:val="24"/>
                <w:szCs w:val="24"/>
              </w:rPr>
            </w:pPr>
          </w:p>
          <w:p w14:paraId="0689B330" w14:textId="77777777" w:rsidR="009E6332" w:rsidRDefault="009E6332" w:rsidP="002031AA">
            <w:pPr>
              <w:jc w:val="center"/>
              <w:rPr>
                <w:sz w:val="24"/>
                <w:szCs w:val="24"/>
              </w:rPr>
            </w:pPr>
          </w:p>
          <w:p w14:paraId="24AA20EF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53E24B04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126E72D" w14:textId="77777777" w:rsidR="00897997" w:rsidRDefault="00897997" w:rsidP="00CC6EBC">
      <w:pPr>
        <w:spacing w:after="0" w:line="240" w:lineRule="auto"/>
        <w:jc w:val="both"/>
        <w:rPr>
          <w:sz w:val="20"/>
          <w:szCs w:val="20"/>
        </w:rPr>
      </w:pPr>
    </w:p>
    <w:p w14:paraId="6ADCB317" w14:textId="77777777" w:rsidR="00897997" w:rsidRPr="00897997" w:rsidRDefault="00897997" w:rsidP="00897997">
      <w:pPr>
        <w:spacing w:after="0" w:line="240" w:lineRule="auto"/>
        <w:jc w:val="center"/>
        <w:rPr>
          <w:sz w:val="2"/>
          <w:szCs w:val="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897997" w14:paraId="79789912" w14:textId="77777777" w:rsidTr="00897997">
        <w:tc>
          <w:tcPr>
            <w:tcW w:w="10196" w:type="dxa"/>
          </w:tcPr>
          <w:p w14:paraId="4E5DA465" w14:textId="5B7A226B" w:rsidR="00897997" w:rsidRDefault="00897997" w:rsidP="00897997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8979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WNIOSKI DO DALSZEJ PRACY</w:t>
            </w:r>
          </w:p>
        </w:tc>
      </w:tr>
    </w:tbl>
    <w:p w14:paraId="2FCF7703" w14:textId="77777777" w:rsidR="00897997" w:rsidRDefault="00897997" w:rsidP="008979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897997" w:rsidRPr="005A598E" w14:paraId="63D360BD" w14:textId="77777777" w:rsidTr="002031AA">
        <w:tc>
          <w:tcPr>
            <w:tcW w:w="10348" w:type="dxa"/>
            <w:vAlign w:val="center"/>
          </w:tcPr>
          <w:p w14:paraId="45157918" w14:textId="6BB7E1F7" w:rsidR="00897997" w:rsidRPr="009E6332" w:rsidRDefault="00897997" w:rsidP="002031AA">
            <w:pPr>
              <w:pStyle w:val="NormalnyWeb"/>
              <w:jc w:val="both"/>
              <w:rPr>
                <w:b/>
                <w:bCs/>
                <w:sz w:val="22"/>
                <w:szCs w:val="22"/>
              </w:rPr>
            </w:pPr>
            <w:r w:rsidRPr="009E6332">
              <w:rPr>
                <w:sz w:val="22"/>
                <w:szCs w:val="22"/>
              </w:rPr>
              <w:t>Wnioski wynikające z dotychczasowej obserwacji funkcjonowania ucznia/uczennicy oraz skuteczności podejmowanych działań, ukierunkowane na poprawę funkcjonowania, zwiększanie samodzielności i</w:t>
            </w:r>
            <w:r w:rsidR="00BA06F0" w:rsidRPr="009E6332">
              <w:rPr>
                <w:sz w:val="22"/>
                <w:szCs w:val="22"/>
              </w:rPr>
              <w:t> </w:t>
            </w:r>
            <w:r w:rsidRPr="009E6332">
              <w:rPr>
                <w:sz w:val="22"/>
                <w:szCs w:val="22"/>
              </w:rPr>
              <w:t>udziału ucznia/uczennicy w edukacji oraz życiu społecznym szkoły.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>Inne</w:t>
            </w:r>
            <w:r w:rsid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897997" w:rsidRPr="005A598E" w14:paraId="11BB12CB" w14:textId="77777777" w:rsidTr="002031AA">
        <w:tc>
          <w:tcPr>
            <w:tcW w:w="10348" w:type="dxa"/>
          </w:tcPr>
          <w:p w14:paraId="3F331664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25EECB1A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54F276F1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19D564A9" w14:textId="77777777" w:rsidR="00DB2A87" w:rsidRPr="005A598E" w:rsidRDefault="00DB2A87" w:rsidP="002031AA">
            <w:pPr>
              <w:jc w:val="center"/>
              <w:rPr>
                <w:sz w:val="24"/>
                <w:szCs w:val="24"/>
              </w:rPr>
            </w:pPr>
          </w:p>
          <w:p w14:paraId="74C9D4DD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7DF80FE7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3087073B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472D3514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4A3A0580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2EF1EA6D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8530841" w14:textId="77777777" w:rsidR="00897997" w:rsidRDefault="00897997" w:rsidP="00897997">
      <w:pPr>
        <w:spacing w:after="0" w:line="240" w:lineRule="auto"/>
        <w:jc w:val="both"/>
        <w:rPr>
          <w:sz w:val="20"/>
          <w:szCs w:val="20"/>
        </w:rPr>
      </w:pPr>
    </w:p>
    <w:p w14:paraId="6B1E3394" w14:textId="77777777" w:rsidR="00897997" w:rsidRPr="00BA06F0" w:rsidRDefault="00897997" w:rsidP="00CC6EBC">
      <w:pPr>
        <w:spacing w:after="0" w:line="240" w:lineRule="auto"/>
        <w:jc w:val="both"/>
        <w:rPr>
          <w:sz w:val="2"/>
          <w:szCs w:val="2"/>
        </w:rPr>
      </w:pPr>
    </w:p>
    <w:p w14:paraId="1F022E16" w14:textId="77777777" w:rsidR="00897997" w:rsidRPr="00BA06F0" w:rsidRDefault="00897997" w:rsidP="00CC6EBC">
      <w:pPr>
        <w:spacing w:after="0" w:line="240" w:lineRule="auto"/>
        <w:jc w:val="both"/>
        <w:rPr>
          <w:sz w:val="6"/>
          <w:szCs w:val="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897997" w14:paraId="5479C9F3" w14:textId="77777777" w:rsidTr="002031AA">
        <w:tc>
          <w:tcPr>
            <w:tcW w:w="10196" w:type="dxa"/>
          </w:tcPr>
          <w:p w14:paraId="50F14F3D" w14:textId="3FD40090" w:rsidR="00897997" w:rsidRDefault="00B93026" w:rsidP="002031AA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3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INNE INFORMACJE ISTOTNE DLA ZESPOŁU ORZEKAJĄCEGO</w:t>
            </w:r>
          </w:p>
        </w:tc>
      </w:tr>
    </w:tbl>
    <w:p w14:paraId="5F45539B" w14:textId="77777777" w:rsidR="00897997" w:rsidRDefault="00897997" w:rsidP="008979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897997" w:rsidRPr="005A598E" w14:paraId="3C1A041F" w14:textId="77777777" w:rsidTr="002031AA">
        <w:tc>
          <w:tcPr>
            <w:tcW w:w="10348" w:type="dxa"/>
            <w:vAlign w:val="center"/>
          </w:tcPr>
          <w:p w14:paraId="01A54378" w14:textId="1BC9C658" w:rsidR="00897997" w:rsidRPr="005A598E" w:rsidRDefault="00B93026" w:rsidP="002031AA">
            <w:pPr>
              <w:pStyle w:val="NormalnyWeb"/>
              <w:jc w:val="both"/>
              <w:rPr>
                <w:b/>
                <w:bCs/>
              </w:rPr>
            </w:pPr>
            <w:r w:rsidRPr="009E6332">
              <w:rPr>
                <w:sz w:val="22"/>
                <w:szCs w:val="22"/>
              </w:rPr>
              <w:t>Informacje dotyczące funkcjonowania ucznia</w:t>
            </w:r>
            <w:r w:rsidR="00BA06F0" w:rsidRPr="009E6332">
              <w:rPr>
                <w:sz w:val="22"/>
                <w:szCs w:val="22"/>
              </w:rPr>
              <w:t>/uczennicy</w:t>
            </w:r>
            <w:r w:rsidRPr="009E6332">
              <w:rPr>
                <w:sz w:val="22"/>
                <w:szCs w:val="22"/>
              </w:rPr>
              <w:t>, które nie zostały ujęte w powyższych obszarach, a mogą mieć znaczenie dla oceny jego</w:t>
            </w:r>
            <w:r w:rsidR="00BA06F0" w:rsidRPr="009E6332">
              <w:rPr>
                <w:sz w:val="22"/>
                <w:szCs w:val="22"/>
              </w:rPr>
              <w:t>/jej</w:t>
            </w:r>
            <w:r w:rsidRPr="009E6332">
              <w:rPr>
                <w:sz w:val="22"/>
                <w:szCs w:val="22"/>
              </w:rPr>
              <w:t xml:space="preserve"> potrzeb rozwojowych i edukacyjnych oraz możliwości psychofizycznych.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</w:t>
            </w:r>
            <w:r w:rsidR="00DB2A87" w:rsidRPr="00DB2A87">
              <w:rPr>
                <w:rStyle w:val="Pogrubienie"/>
                <w:b w:val="0"/>
                <w:bCs w:val="0"/>
                <w:sz w:val="22"/>
                <w:szCs w:val="22"/>
              </w:rPr>
              <w:t>Inne</w:t>
            </w:r>
            <w:r w:rsidR="00DB2A87">
              <w:rPr>
                <w:rStyle w:val="Pogrubienie"/>
                <w:b w:val="0"/>
                <w:bCs w:val="0"/>
                <w:sz w:val="22"/>
                <w:szCs w:val="22"/>
              </w:rPr>
              <w:t xml:space="preserve">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897997" w:rsidRPr="005A598E" w14:paraId="269A5A39" w14:textId="77777777" w:rsidTr="002031AA">
        <w:tc>
          <w:tcPr>
            <w:tcW w:w="10348" w:type="dxa"/>
          </w:tcPr>
          <w:p w14:paraId="4D1CF593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6B05E550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5C3B10E4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6103EB25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6E60CEFE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12F1DD56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63C4F7D8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1664FDE0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3B6C3D23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3360E0BC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</w:tc>
      </w:tr>
      <w:tr w:rsidR="00574E9E" w:rsidRPr="005A598E" w14:paraId="76F50CDB" w14:textId="77777777" w:rsidTr="002031AA">
        <w:tc>
          <w:tcPr>
            <w:tcW w:w="10348" w:type="dxa"/>
          </w:tcPr>
          <w:p w14:paraId="3D78936E" w14:textId="38F3C47F" w:rsidR="00574E9E" w:rsidRDefault="00574E9E" w:rsidP="00574E9E">
            <w:pPr>
              <w:jc w:val="both"/>
              <w:rPr>
                <w:rFonts w:ascii="Times New Roman" w:hAnsi="Times New Roman" w:cs="Times New Roman"/>
              </w:rPr>
            </w:pPr>
            <w:r w:rsidRPr="00574E9E">
              <w:rPr>
                <w:rFonts w:ascii="Times New Roman" w:hAnsi="Times New Roman" w:cs="Times New Roman"/>
              </w:rPr>
              <w:lastRenderedPageBreak/>
              <w:t>Czy istnieje potrzeba zwolnienia ucznia/uczennicy z afazją/niepełnosprawnością sprzężoną lub z autyzmem, w tym Zespołem Aspergera z nauki drugiego języka obcego nowożytnego</w:t>
            </w:r>
            <w:r>
              <w:rPr>
                <w:rFonts w:ascii="Times New Roman" w:hAnsi="Times New Roman" w:cs="Times New Roman"/>
              </w:rPr>
              <w:t xml:space="preserve"> (zaznacz właściwą odpowiedź)</w:t>
            </w:r>
            <w:r w:rsidRPr="00574E9E">
              <w:rPr>
                <w:rFonts w:ascii="Times New Roman" w:hAnsi="Times New Roman" w:cs="Times New Roman"/>
              </w:rPr>
              <w:t>:</w:t>
            </w:r>
          </w:p>
          <w:p w14:paraId="4F58C27F" w14:textId="413CE15B" w:rsidR="00DB2A87" w:rsidRDefault="00DB2A87" w:rsidP="00574E9E">
            <w:pPr>
              <w:jc w:val="both"/>
              <w:rPr>
                <w:rFonts w:ascii="Times New Roman" w:hAnsi="Times New Roman" w:cs="Times New Roman"/>
              </w:rPr>
            </w:pPr>
          </w:p>
          <w:p w14:paraId="43FFFD84" w14:textId="44439711" w:rsidR="00574E9E" w:rsidRDefault="00574E9E" w:rsidP="00574E9E">
            <w:pPr>
              <w:jc w:val="both"/>
              <w:rPr>
                <w:rFonts w:ascii="Times New Roman" w:hAnsi="Times New Roman" w:cs="Times New Roman"/>
              </w:rPr>
            </w:pPr>
          </w:p>
          <w:p w14:paraId="6BDBE9E5" w14:textId="08511513" w:rsidR="00574E9E" w:rsidRDefault="00DB2A87" w:rsidP="00574E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672BE61" wp14:editId="268D337F">
                      <wp:simplePos x="0" y="0"/>
                      <wp:positionH relativeFrom="margin">
                        <wp:posOffset>2254995</wp:posOffset>
                      </wp:positionH>
                      <wp:positionV relativeFrom="paragraph">
                        <wp:posOffset>21894</wp:posOffset>
                      </wp:positionV>
                      <wp:extent cx="99060" cy="129540"/>
                      <wp:effectExtent l="0" t="0" r="15240" b="22860"/>
                      <wp:wrapNone/>
                      <wp:docPr id="1636164779" name="Schemat blokowy: proc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" cy="129540"/>
                              </a:xfrm>
                              <a:prstGeom prst="flowChartProcess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531BD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Schemat blokowy: proces 2" o:spid="_x0000_s1026" type="#_x0000_t109" style="position:absolute;margin-left:177.55pt;margin-top:1.7pt;width:7.8pt;height:10.2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" filled="f" strokecolor="#042433" strokeweight="1pt">
                      <w10:wrap anchorx="margin"/>
                    </v:shape>
                  </w:pict>
                </mc:Fallback>
              </mc:AlternateContent>
            </w:r>
            <w:r w:rsidR="00574E9E">
              <w:rPr>
                <w:rFonts w:ascii="Times New Roman" w:hAnsi="Times New Roman" w:cs="Times New Roman"/>
              </w:rPr>
              <w:t xml:space="preserve">TAK                                              NIE  </w:t>
            </w:r>
          </w:p>
          <w:p w14:paraId="3DC2D869" w14:textId="55F100F5" w:rsidR="00574E9E" w:rsidRPr="00574E9E" w:rsidRDefault="00574E9E" w:rsidP="00574E9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4E9E" w:rsidRPr="005A598E" w14:paraId="40C0C242" w14:textId="77777777" w:rsidTr="002031AA">
        <w:tc>
          <w:tcPr>
            <w:tcW w:w="10348" w:type="dxa"/>
          </w:tcPr>
          <w:p w14:paraId="36B57170" w14:textId="29A226C9" w:rsidR="00574E9E" w:rsidRDefault="00DB2A87" w:rsidP="00574E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B72B94A" wp14:editId="2E1043E6">
                      <wp:simplePos x="0" y="0"/>
                      <wp:positionH relativeFrom="margin">
                        <wp:posOffset>405627</wp:posOffset>
                      </wp:positionH>
                      <wp:positionV relativeFrom="paragraph">
                        <wp:posOffset>-315982</wp:posOffset>
                      </wp:positionV>
                      <wp:extent cx="99060" cy="129540"/>
                      <wp:effectExtent l="0" t="0" r="15240" b="22860"/>
                      <wp:wrapNone/>
                      <wp:docPr id="134719007" name="Schemat blokowy: proc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" cy="129540"/>
                              </a:xfrm>
                              <a:prstGeom prst="flowChartProcess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9EAA1" id="Schemat blokowy: proces 2" o:spid="_x0000_s1026" type="#_x0000_t109" style="position:absolute;margin-left:31.95pt;margin-top:-24.9pt;width:7.8pt;height:10.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" filled="f" strokecolor="#042433" strokeweight="1pt">
                      <w10:wrap anchorx="margin"/>
                    </v:shape>
                  </w:pict>
                </mc:Fallback>
              </mc:AlternateContent>
            </w:r>
            <w:r w:rsidR="00574E9E" w:rsidRPr="00574E9E">
              <w:rPr>
                <w:rFonts w:ascii="Times New Roman" w:hAnsi="Times New Roman" w:cs="Times New Roman"/>
              </w:rPr>
              <w:t>Czy istnieje potrzeba</w:t>
            </w:r>
            <w:r w:rsidR="00574E9E">
              <w:rPr>
                <w:rFonts w:ascii="Times New Roman" w:hAnsi="Times New Roman" w:cs="Times New Roman"/>
              </w:rPr>
              <w:t xml:space="preserve"> żeby uczeń realizował zajęcia edukacyjne – indywidualnie lub w grupie liczącej do 5 osób, jeżeli tak – uzasadnij stanowisko.</w:t>
            </w:r>
          </w:p>
          <w:p w14:paraId="2EBAECDF" w14:textId="00178749" w:rsidR="00574E9E" w:rsidRDefault="00DB2A87" w:rsidP="00574E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B8DB6C9" wp14:editId="33C276E4">
                      <wp:simplePos x="0" y="0"/>
                      <wp:positionH relativeFrom="margin">
                        <wp:posOffset>386439</wp:posOffset>
                      </wp:positionH>
                      <wp:positionV relativeFrom="paragraph">
                        <wp:posOffset>168910</wp:posOffset>
                      </wp:positionV>
                      <wp:extent cx="99060" cy="129540"/>
                      <wp:effectExtent l="0" t="0" r="15240" b="22860"/>
                      <wp:wrapNone/>
                      <wp:docPr id="2098370488" name="Schemat blokowy: proc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" cy="129540"/>
                              </a:xfrm>
                              <a:prstGeom prst="flowChartProcess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2B1D6C" id="Schemat blokowy: proces 2" o:spid="_x0000_s1026" type="#_x0000_t109" style="position:absolute;margin-left:30.45pt;margin-top:13.3pt;width:7.8pt;height:10.2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" filled="f" strokecolor="#042433" strokeweight="1pt">
                      <w10:wrap anchorx="margin"/>
                    </v:shape>
                  </w:pict>
                </mc:Fallback>
              </mc:AlternateContent>
            </w:r>
          </w:p>
          <w:p w14:paraId="12CDDFFA" w14:textId="5693D321" w:rsidR="00574E9E" w:rsidRDefault="00DB2A87" w:rsidP="00574E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EFAF33B" wp14:editId="4C9450C9">
                      <wp:simplePos x="0" y="0"/>
                      <wp:positionH relativeFrom="margin">
                        <wp:posOffset>2254885</wp:posOffset>
                      </wp:positionH>
                      <wp:positionV relativeFrom="paragraph">
                        <wp:posOffset>15875</wp:posOffset>
                      </wp:positionV>
                      <wp:extent cx="99060" cy="129540"/>
                      <wp:effectExtent l="0" t="0" r="15240" b="22860"/>
                      <wp:wrapNone/>
                      <wp:docPr id="793118886" name="Schemat blokowy: proc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" cy="129540"/>
                              </a:xfrm>
                              <a:prstGeom prst="flowChartProcess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951B7" id="Schemat blokowy: proces 2" o:spid="_x0000_s1026" type="#_x0000_t109" style="position:absolute;margin-left:177.55pt;margin-top:1.25pt;width:7.8pt;height:10.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" filled="f" strokecolor="#042433" strokeweight="1pt">
                      <w10:wrap anchorx="margin"/>
                    </v:shape>
                  </w:pict>
                </mc:Fallback>
              </mc:AlternateContent>
            </w:r>
            <w:r w:rsidR="00574E9E">
              <w:rPr>
                <w:rFonts w:ascii="Times New Roman" w:hAnsi="Times New Roman" w:cs="Times New Roman"/>
              </w:rPr>
              <w:t>NIE</w:t>
            </w:r>
            <w:r w:rsidR="001256DB">
              <w:rPr>
                <w:rFonts w:ascii="Times New Roman" w:hAnsi="Times New Roman" w:cs="Times New Roman"/>
              </w:rPr>
              <w:t xml:space="preserve">                                               TAK   </w:t>
            </w:r>
          </w:p>
          <w:p w14:paraId="3AA9D557" w14:textId="77777777" w:rsidR="001256DB" w:rsidRDefault="001256DB" w:rsidP="00574E9E">
            <w:pPr>
              <w:jc w:val="both"/>
              <w:rPr>
                <w:rFonts w:ascii="Times New Roman" w:hAnsi="Times New Roman" w:cs="Times New Roman"/>
              </w:rPr>
            </w:pPr>
          </w:p>
          <w:p w14:paraId="2BFB1AA0" w14:textId="0518ECA0" w:rsidR="00574E9E" w:rsidRDefault="00574E9E" w:rsidP="00574E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Uzasadnienie:</w:t>
            </w:r>
          </w:p>
          <w:p w14:paraId="3ED94AEE" w14:textId="563B7B58" w:rsidR="00574E9E" w:rsidRDefault="00574E9E" w:rsidP="00DB2A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</w:p>
          <w:p w14:paraId="191D2839" w14:textId="77777777" w:rsidR="00574E9E" w:rsidRDefault="00574E9E" w:rsidP="00DB2A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</w:p>
          <w:p w14:paraId="1B01DD30" w14:textId="77777777" w:rsidR="00DB2A87" w:rsidRDefault="00DB2A87" w:rsidP="00DB2A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</w:p>
          <w:p w14:paraId="1BBF7540" w14:textId="4097437E" w:rsidR="00DB2A87" w:rsidRDefault="00DB2A87" w:rsidP="00DB2A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</w:p>
          <w:p w14:paraId="142DEBEE" w14:textId="11CB3921" w:rsidR="00DB2A87" w:rsidRPr="00574E9E" w:rsidRDefault="00DB2A87" w:rsidP="00DB2A8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A7C8B57" w14:textId="77777777" w:rsidR="00897997" w:rsidRPr="00B93026" w:rsidRDefault="00897997" w:rsidP="00CC6EBC">
      <w:pPr>
        <w:spacing w:after="0" w:line="240" w:lineRule="auto"/>
        <w:jc w:val="both"/>
        <w:rPr>
          <w:sz w:val="2"/>
          <w:szCs w:val="2"/>
        </w:rPr>
      </w:pPr>
    </w:p>
    <w:p w14:paraId="0A51D21A" w14:textId="77777777" w:rsidR="00DB2A87" w:rsidRDefault="00DB2A87" w:rsidP="00B93026">
      <w:pPr>
        <w:spacing w:before="100" w:beforeAutospacing="1" w:after="100" w:afterAutospacing="1" w:line="240" w:lineRule="auto"/>
        <w:ind w:left="709" w:hanging="567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2DBD1B8" w14:textId="060509B3" w:rsidR="00B93026" w:rsidRDefault="00B93026" w:rsidP="00B93026">
      <w:pPr>
        <w:spacing w:before="100" w:beforeAutospacing="1" w:after="100" w:afterAutospacing="1" w:line="240" w:lineRule="auto"/>
        <w:ind w:left="709" w:hanging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</w:t>
      </w:r>
      <w:r w:rsidRPr="0069334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ałączniki – jeżeli dotyczą dziecka:</w:t>
      </w:r>
    </w:p>
    <w:p w14:paraId="46092323" w14:textId="30910A35" w:rsidR="00B93026" w:rsidRDefault="00B93026" w:rsidP="00B93026">
      <w:pPr>
        <w:spacing w:before="100" w:beforeAutospacing="1" w:after="100" w:afterAutospacing="1" w:line="240" w:lineRule="auto"/>
        <w:ind w:left="709" w:hanging="56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AC3A37" wp14:editId="3EBD608E">
                <wp:simplePos x="0" y="0"/>
                <wp:positionH relativeFrom="margin">
                  <wp:posOffset>213360</wp:posOffset>
                </wp:positionH>
                <wp:positionV relativeFrom="paragraph">
                  <wp:posOffset>37465</wp:posOffset>
                </wp:positionV>
                <wp:extent cx="99060" cy="129540"/>
                <wp:effectExtent l="0" t="0" r="15240" b="22860"/>
                <wp:wrapNone/>
                <wp:docPr id="158793886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29540"/>
                        </a:xfrm>
                        <a:prstGeom prst="flowChartProcess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DB199" id="Schemat blokowy: proces 2" o:spid="_x0000_s1026" type="#_x0000_t109" style="position:absolute;margin-left:16.8pt;margin-top:2.95pt;width:7.8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" filled="f" strokecolor="#042433" strokeweight="1pt"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</w:t>
      </w:r>
      <w:r w:rsidRPr="0069334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aktualna wielospecjalistyczna ocena poziomu funkcjonowania </w:t>
      </w:r>
      <w:r w:rsidR="00BA06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ucznia/uczennicy</w:t>
      </w:r>
    </w:p>
    <w:p w14:paraId="76B620E0" w14:textId="77777777" w:rsidR="00B93026" w:rsidRDefault="00B93026" w:rsidP="00B93026">
      <w:pPr>
        <w:spacing w:before="100" w:beforeAutospacing="1" w:after="100" w:afterAutospacing="1" w:line="240" w:lineRule="auto"/>
        <w:ind w:left="709" w:hanging="56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3B16F9" wp14:editId="16ED005D">
                <wp:simplePos x="0" y="0"/>
                <wp:positionH relativeFrom="margin">
                  <wp:posOffset>213360</wp:posOffset>
                </wp:positionH>
                <wp:positionV relativeFrom="paragraph">
                  <wp:posOffset>7620</wp:posOffset>
                </wp:positionV>
                <wp:extent cx="99060" cy="129540"/>
                <wp:effectExtent l="0" t="0" r="15240" b="22860"/>
                <wp:wrapNone/>
                <wp:docPr id="1834477703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29540"/>
                        </a:xfrm>
                        <a:prstGeom prst="flowChartProcess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45447" id="Schemat blokowy: proces 2" o:spid="_x0000_s1026" type="#_x0000_t109" style="position:absolute;margin-left:16.8pt;margin-top:.6pt;width:7.8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" filled="f" strokecolor="#042433" strokeweight="1pt"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</w:t>
      </w:r>
      <w:r w:rsidRPr="0069334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inne: ..........................................................................................................................</w:t>
      </w:r>
    </w:p>
    <w:p w14:paraId="76B998D2" w14:textId="77777777" w:rsidR="00B93026" w:rsidRDefault="00B93026" w:rsidP="00B93026">
      <w:pPr>
        <w:spacing w:before="100" w:beforeAutospacing="1" w:after="100" w:afterAutospacing="1" w:line="240" w:lineRule="auto"/>
        <w:ind w:left="709" w:hanging="56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5BEF88A" w14:textId="77777777" w:rsidR="00DB2A87" w:rsidRPr="00BA06F0" w:rsidRDefault="00DB2A87" w:rsidP="00B93026">
      <w:pPr>
        <w:spacing w:before="100" w:beforeAutospacing="1" w:after="100" w:afterAutospacing="1" w:line="240" w:lineRule="auto"/>
        <w:ind w:left="709" w:hanging="56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41818B4" w14:textId="2A7C077A" w:rsidR="00B93026" w:rsidRPr="00B93026" w:rsidRDefault="00B93026" w:rsidP="00B93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B93026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B9302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podpis osób sporządzających opinię          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           </w:t>
      </w:r>
      <w:r w:rsidRPr="00B9302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 </w:t>
      </w:r>
      <w:r w:rsidR="0052733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B93026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.......................................................................</w:t>
      </w:r>
      <w:r w:rsidRPr="00B93026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</w:r>
      <w:r w:rsidRPr="00B9302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               </w:t>
      </w:r>
      <w:r w:rsidRPr="00B9302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pieczęć i podpis dyrektora szkoły</w:t>
      </w:r>
    </w:p>
    <w:p w14:paraId="3CFC47E3" w14:textId="77777777" w:rsidR="009E6332" w:rsidRDefault="009E6332" w:rsidP="00B93026">
      <w:pPr>
        <w:pStyle w:val="Tekstpodstawowy2"/>
        <w:jc w:val="left"/>
        <w:rPr>
          <w:b/>
          <w:bCs/>
          <w:i/>
          <w:iCs/>
          <w:sz w:val="22"/>
          <w:szCs w:val="22"/>
        </w:rPr>
      </w:pPr>
    </w:p>
    <w:p w14:paraId="66C0AA49" w14:textId="77777777" w:rsidR="001256DB" w:rsidRDefault="001256DB" w:rsidP="00B93026">
      <w:pPr>
        <w:pStyle w:val="Tekstpodstawowy2"/>
        <w:jc w:val="left"/>
        <w:rPr>
          <w:b/>
          <w:bCs/>
          <w:i/>
          <w:iCs/>
          <w:sz w:val="22"/>
          <w:szCs w:val="22"/>
        </w:rPr>
      </w:pPr>
    </w:p>
    <w:p w14:paraId="3C45EE4D" w14:textId="77777777" w:rsidR="001256DB" w:rsidRDefault="001256DB" w:rsidP="00B93026">
      <w:pPr>
        <w:pStyle w:val="Tekstpodstawowy2"/>
        <w:jc w:val="left"/>
        <w:rPr>
          <w:b/>
          <w:bCs/>
          <w:i/>
          <w:iCs/>
          <w:sz w:val="22"/>
          <w:szCs w:val="22"/>
        </w:rPr>
      </w:pPr>
    </w:p>
    <w:p w14:paraId="15862730" w14:textId="77777777" w:rsidR="001256DB" w:rsidRDefault="001256DB" w:rsidP="00B93026">
      <w:pPr>
        <w:pStyle w:val="Tekstpodstawowy2"/>
        <w:jc w:val="left"/>
        <w:rPr>
          <w:b/>
          <w:bCs/>
          <w:i/>
          <w:iCs/>
          <w:sz w:val="22"/>
          <w:szCs w:val="22"/>
        </w:rPr>
      </w:pPr>
    </w:p>
    <w:p w14:paraId="71A03BD0" w14:textId="77777777" w:rsidR="001256DB" w:rsidRDefault="001256DB" w:rsidP="00B93026">
      <w:pPr>
        <w:pStyle w:val="Tekstpodstawowy2"/>
        <w:jc w:val="left"/>
        <w:rPr>
          <w:b/>
          <w:bCs/>
          <w:i/>
          <w:iCs/>
          <w:sz w:val="22"/>
          <w:szCs w:val="22"/>
        </w:rPr>
      </w:pPr>
    </w:p>
    <w:p w14:paraId="0D1B03CD" w14:textId="77777777" w:rsidR="001256DB" w:rsidRDefault="001256DB" w:rsidP="00B93026">
      <w:pPr>
        <w:pStyle w:val="Tekstpodstawowy2"/>
        <w:jc w:val="left"/>
        <w:rPr>
          <w:b/>
          <w:bCs/>
          <w:i/>
          <w:iCs/>
          <w:sz w:val="22"/>
          <w:szCs w:val="22"/>
        </w:rPr>
      </w:pPr>
    </w:p>
    <w:p w14:paraId="66E337D0" w14:textId="77777777" w:rsidR="001256DB" w:rsidRDefault="001256DB" w:rsidP="00B93026">
      <w:pPr>
        <w:pStyle w:val="Tekstpodstawowy2"/>
        <w:jc w:val="left"/>
        <w:rPr>
          <w:b/>
          <w:bCs/>
          <w:i/>
          <w:iCs/>
          <w:sz w:val="22"/>
          <w:szCs w:val="22"/>
        </w:rPr>
      </w:pPr>
    </w:p>
    <w:p w14:paraId="195CA198" w14:textId="77777777" w:rsidR="001256DB" w:rsidRDefault="001256DB" w:rsidP="00B93026">
      <w:pPr>
        <w:pStyle w:val="Tekstpodstawowy2"/>
        <w:jc w:val="left"/>
        <w:rPr>
          <w:b/>
          <w:bCs/>
          <w:i/>
          <w:iCs/>
          <w:sz w:val="22"/>
          <w:szCs w:val="22"/>
        </w:rPr>
      </w:pPr>
    </w:p>
    <w:p w14:paraId="2825892C" w14:textId="77777777" w:rsidR="001256DB" w:rsidRDefault="001256DB" w:rsidP="00B93026">
      <w:pPr>
        <w:pStyle w:val="Tekstpodstawowy2"/>
        <w:jc w:val="left"/>
        <w:rPr>
          <w:b/>
          <w:bCs/>
          <w:i/>
          <w:iCs/>
          <w:sz w:val="22"/>
          <w:szCs w:val="22"/>
        </w:rPr>
      </w:pPr>
    </w:p>
    <w:p w14:paraId="296CB51E" w14:textId="76ECCA10" w:rsidR="00B93026" w:rsidRPr="00B93026" w:rsidRDefault="00B93026" w:rsidP="00B93026">
      <w:pPr>
        <w:pStyle w:val="Tekstpodstawowy2"/>
        <w:jc w:val="left"/>
        <w:rPr>
          <w:b/>
          <w:bCs/>
          <w:i/>
          <w:iCs/>
          <w:sz w:val="22"/>
          <w:szCs w:val="22"/>
        </w:rPr>
      </w:pPr>
      <w:r w:rsidRPr="00B93026">
        <w:rPr>
          <w:b/>
          <w:bCs/>
          <w:i/>
          <w:iCs/>
          <w:sz w:val="22"/>
          <w:szCs w:val="22"/>
        </w:rPr>
        <w:t>Oświadczam, że zostałem/łam poinformowany o wydaniu o</w:t>
      </w:r>
      <w:r w:rsidR="00EE6A79">
        <w:rPr>
          <w:b/>
          <w:bCs/>
          <w:i/>
          <w:iCs/>
          <w:sz w:val="22"/>
          <w:szCs w:val="22"/>
        </w:rPr>
        <w:t>pinii</w:t>
      </w:r>
      <w:r w:rsidRPr="00B93026">
        <w:rPr>
          <w:b/>
          <w:bCs/>
          <w:i/>
          <w:iCs/>
          <w:sz w:val="22"/>
          <w:szCs w:val="22"/>
        </w:rPr>
        <w:t xml:space="preserve">, otrzymałem/łam kserokopię </w:t>
      </w:r>
    </w:p>
    <w:p w14:paraId="4A6D01E9" w14:textId="77777777" w:rsidR="00B93026" w:rsidRDefault="00B93026" w:rsidP="00B93026">
      <w:pPr>
        <w:pStyle w:val="Tekstpodstawowy2"/>
        <w:jc w:val="left"/>
        <w:rPr>
          <w:sz w:val="32"/>
          <w:szCs w:val="32"/>
        </w:rPr>
      </w:pPr>
    </w:p>
    <w:p w14:paraId="5E15A819" w14:textId="77777777" w:rsidR="001256DB" w:rsidRPr="00AE4E2D" w:rsidRDefault="001256DB" w:rsidP="00B93026">
      <w:pPr>
        <w:pStyle w:val="Tekstpodstawowy2"/>
        <w:jc w:val="left"/>
        <w:rPr>
          <w:sz w:val="32"/>
          <w:szCs w:val="32"/>
        </w:rPr>
      </w:pPr>
    </w:p>
    <w:p w14:paraId="52EF2275" w14:textId="77777777" w:rsidR="00B93026" w:rsidRPr="00B93026" w:rsidRDefault="00B93026" w:rsidP="00B93026">
      <w:pPr>
        <w:pStyle w:val="Tekstpodstawowy2"/>
        <w:rPr>
          <w:sz w:val="18"/>
          <w:szCs w:val="18"/>
        </w:rPr>
      </w:pPr>
      <w:r w:rsidRPr="00B93026">
        <w:rPr>
          <w:sz w:val="18"/>
          <w:szCs w:val="18"/>
        </w:rPr>
        <w:t>…………………………………………………………………………………………………………………..</w:t>
      </w:r>
    </w:p>
    <w:p w14:paraId="39E64EFF" w14:textId="08D89CF5" w:rsidR="00897997" w:rsidRPr="00E41AA1" w:rsidRDefault="00B93026" w:rsidP="00B93026">
      <w:pPr>
        <w:autoSpaceDE w:val="0"/>
        <w:jc w:val="both"/>
        <w:rPr>
          <w:sz w:val="20"/>
          <w:szCs w:val="20"/>
        </w:rPr>
      </w:pPr>
      <w:r w:rsidRPr="00B93026">
        <w:rPr>
          <w:rFonts w:ascii="Times New Roman" w:hAnsi="Times New Roman" w:cs="Times New Roman"/>
          <w:sz w:val="18"/>
          <w:szCs w:val="18"/>
        </w:rPr>
        <w:tab/>
      </w:r>
      <w:r w:rsidRPr="00B93026">
        <w:rPr>
          <w:rFonts w:ascii="Times New Roman" w:hAnsi="Times New Roman" w:cs="Times New Roman"/>
          <w:sz w:val="18"/>
          <w:szCs w:val="18"/>
        </w:rPr>
        <w:tab/>
      </w:r>
      <w:r w:rsidRPr="00B93026">
        <w:rPr>
          <w:rFonts w:ascii="Times New Roman" w:hAnsi="Times New Roman" w:cs="Times New Roman"/>
          <w:sz w:val="18"/>
          <w:szCs w:val="18"/>
        </w:rPr>
        <w:tab/>
      </w:r>
      <w:r w:rsidRPr="00B93026">
        <w:rPr>
          <w:rFonts w:ascii="Times New Roman" w:hAnsi="Times New Roman" w:cs="Times New Roman"/>
          <w:sz w:val="18"/>
          <w:szCs w:val="18"/>
        </w:rPr>
        <w:tab/>
        <w:t xml:space="preserve">(data i podpis rodzica/prawnego opiekuna/pełnoletniego ucznia) </w:t>
      </w:r>
    </w:p>
    <w:sectPr w:rsidR="00897997" w:rsidRPr="00E41AA1" w:rsidSect="00F503CC">
      <w:pgSz w:w="11906" w:h="16838"/>
      <w:pgMar w:top="851" w:right="849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31532" w14:textId="77777777" w:rsidR="00954B6E" w:rsidRDefault="00954B6E" w:rsidP="00875A9B">
      <w:pPr>
        <w:spacing w:after="0" w:line="240" w:lineRule="auto"/>
      </w:pPr>
      <w:r>
        <w:separator/>
      </w:r>
    </w:p>
  </w:endnote>
  <w:endnote w:type="continuationSeparator" w:id="0">
    <w:p w14:paraId="2A9663AB" w14:textId="77777777" w:rsidR="00954B6E" w:rsidRDefault="00954B6E" w:rsidP="00875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05C06" w14:textId="77777777" w:rsidR="00954B6E" w:rsidRDefault="00954B6E" w:rsidP="00875A9B">
      <w:pPr>
        <w:spacing w:after="0" w:line="240" w:lineRule="auto"/>
      </w:pPr>
      <w:r>
        <w:separator/>
      </w:r>
    </w:p>
  </w:footnote>
  <w:footnote w:type="continuationSeparator" w:id="0">
    <w:p w14:paraId="4C56F985" w14:textId="77777777" w:rsidR="00954B6E" w:rsidRDefault="00954B6E" w:rsidP="00875A9B">
      <w:pPr>
        <w:spacing w:after="0" w:line="240" w:lineRule="auto"/>
      </w:pPr>
      <w:r>
        <w:continuationSeparator/>
      </w:r>
    </w:p>
  </w:footnote>
  <w:footnote w:id="1">
    <w:p w14:paraId="62A551BD" w14:textId="76A810F5" w:rsidR="00875A9B" w:rsidRPr="00580B0C" w:rsidRDefault="00875A9B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580B0C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80B0C">
        <w:rPr>
          <w:rFonts w:ascii="Times New Roman" w:hAnsi="Times New Roman" w:cs="Times New Roman"/>
          <w:sz w:val="16"/>
          <w:szCs w:val="16"/>
        </w:rPr>
        <w:t xml:space="preserve"> Podkreśl odpowiedź</w:t>
      </w:r>
    </w:p>
  </w:footnote>
  <w:footnote w:id="2">
    <w:p w14:paraId="7375ADBC" w14:textId="77777777" w:rsidR="00875A9B" w:rsidRPr="00580B0C" w:rsidRDefault="00875A9B" w:rsidP="00875A9B">
      <w:pPr>
        <w:pStyle w:val="Tekstprzypisudolnego"/>
        <w:ind w:left="142" w:hanging="142"/>
        <w:rPr>
          <w:rFonts w:ascii="Times New Roman" w:hAnsi="Times New Roman" w:cs="Times New Roman"/>
          <w:sz w:val="16"/>
          <w:szCs w:val="16"/>
        </w:rPr>
      </w:pPr>
      <w:r w:rsidRPr="00580B0C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80B0C">
        <w:rPr>
          <w:rFonts w:ascii="Times New Roman" w:hAnsi="Times New Roman" w:cs="Times New Roman"/>
          <w:sz w:val="16"/>
          <w:szCs w:val="16"/>
        </w:rPr>
        <w:t xml:space="preserve"> Jeśli tak proszę dołączyć do oceny funkcjonowania ucznia/uczennicy ostatnio wydaną Wielospecjalistyczną Ocenę Funkcjonowania Dziecka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2954"/>
    <w:multiLevelType w:val="multilevel"/>
    <w:tmpl w:val="6A0CB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8576D4"/>
    <w:multiLevelType w:val="hybridMultilevel"/>
    <w:tmpl w:val="5A04E1FE"/>
    <w:lvl w:ilvl="0" w:tplc="34447FF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82303C"/>
    <w:multiLevelType w:val="hybridMultilevel"/>
    <w:tmpl w:val="375065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047B0"/>
    <w:multiLevelType w:val="hybridMultilevel"/>
    <w:tmpl w:val="B8FC1960"/>
    <w:lvl w:ilvl="0" w:tplc="BA561C4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FB940B0"/>
    <w:multiLevelType w:val="hybridMultilevel"/>
    <w:tmpl w:val="07B89E3A"/>
    <w:lvl w:ilvl="0" w:tplc="9FAAA9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25079">
    <w:abstractNumId w:val="3"/>
  </w:num>
  <w:num w:numId="2" w16cid:durableId="1857694502">
    <w:abstractNumId w:val="1"/>
  </w:num>
  <w:num w:numId="3" w16cid:durableId="1124082678">
    <w:abstractNumId w:val="0"/>
  </w:num>
  <w:num w:numId="4" w16cid:durableId="332076114">
    <w:abstractNumId w:val="4"/>
  </w:num>
  <w:num w:numId="5" w16cid:durableId="650788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AC"/>
    <w:rsid w:val="000A5EBE"/>
    <w:rsid w:val="001256DB"/>
    <w:rsid w:val="001B1F87"/>
    <w:rsid w:val="001C36A6"/>
    <w:rsid w:val="002D0F38"/>
    <w:rsid w:val="002D65F0"/>
    <w:rsid w:val="00387EC2"/>
    <w:rsid w:val="00415945"/>
    <w:rsid w:val="00422951"/>
    <w:rsid w:val="004519D3"/>
    <w:rsid w:val="004C5985"/>
    <w:rsid w:val="00502EB5"/>
    <w:rsid w:val="0052733A"/>
    <w:rsid w:val="00534B05"/>
    <w:rsid w:val="00574E9E"/>
    <w:rsid w:val="00580B0C"/>
    <w:rsid w:val="005A598E"/>
    <w:rsid w:val="00800B90"/>
    <w:rsid w:val="00836CE0"/>
    <w:rsid w:val="008558E6"/>
    <w:rsid w:val="00875A9B"/>
    <w:rsid w:val="00897997"/>
    <w:rsid w:val="008F177E"/>
    <w:rsid w:val="0091331A"/>
    <w:rsid w:val="00954B6E"/>
    <w:rsid w:val="009A5A63"/>
    <w:rsid w:val="009E6332"/>
    <w:rsid w:val="00A41D4B"/>
    <w:rsid w:val="00A82166"/>
    <w:rsid w:val="00AF761E"/>
    <w:rsid w:val="00B3168F"/>
    <w:rsid w:val="00B505F7"/>
    <w:rsid w:val="00B93026"/>
    <w:rsid w:val="00BA06F0"/>
    <w:rsid w:val="00C569ED"/>
    <w:rsid w:val="00CA106F"/>
    <w:rsid w:val="00CC6EBC"/>
    <w:rsid w:val="00DB2A87"/>
    <w:rsid w:val="00DC05E6"/>
    <w:rsid w:val="00E41AA1"/>
    <w:rsid w:val="00E9069E"/>
    <w:rsid w:val="00E95DAC"/>
    <w:rsid w:val="00EE6A79"/>
    <w:rsid w:val="00F503CC"/>
    <w:rsid w:val="00F9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50308"/>
  <w15:chartTrackingRefBased/>
  <w15:docId w15:val="{8808AA34-8609-4A6C-A636-8C06E18B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1AA1"/>
  </w:style>
  <w:style w:type="paragraph" w:styleId="Nagwek1">
    <w:name w:val="heading 1"/>
    <w:basedOn w:val="Normalny"/>
    <w:next w:val="Normalny"/>
    <w:link w:val="Nagwek1Znak"/>
    <w:uiPriority w:val="9"/>
    <w:qFormat/>
    <w:rsid w:val="00E95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D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D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D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D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D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D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D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D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D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D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DA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41AA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5A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5A9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5A9B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580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51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4519D3"/>
    <w:rPr>
      <w:b/>
      <w:bCs/>
    </w:rPr>
  </w:style>
  <w:style w:type="table" w:customStyle="1" w:styleId="Tabela-Siatka2">
    <w:name w:val="Tabela - Siatka2"/>
    <w:basedOn w:val="Standardowy"/>
    <w:next w:val="Tabela-Siatka"/>
    <w:uiPriority w:val="39"/>
    <w:rsid w:val="001B1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1B1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1B1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CC6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8F1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897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next w:val="Tabela-Siatka"/>
    <w:uiPriority w:val="39"/>
    <w:rsid w:val="00897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39"/>
    <w:rsid w:val="00897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semiHidden/>
    <w:rsid w:val="00B9302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93026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6992D-A514-402C-9DB9-D37D9DC14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2021</Words>
  <Characters>12126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Preiss</dc:creator>
  <cp:keywords/>
  <dc:description/>
  <cp:lastModifiedBy>Poradnia Psychologiczno-Pedagogiczna NDG</cp:lastModifiedBy>
  <cp:revision>13</cp:revision>
  <cp:lastPrinted>2026-09-07T07:52:00Z</cp:lastPrinted>
  <dcterms:created xsi:type="dcterms:W3CDTF">2026-09-03T18:48:00Z</dcterms:created>
  <dcterms:modified xsi:type="dcterms:W3CDTF">2026-09-07T07:52:00Z</dcterms:modified>
</cp:coreProperties>
</file>