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F64B" w14:textId="5A2D2147" w:rsidR="00E41AA1" w:rsidRPr="00E41AA1" w:rsidRDefault="00E41AA1" w:rsidP="00E41AA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41AA1">
        <w:rPr>
          <w:rFonts w:ascii="Times New Roman" w:hAnsi="Times New Roman" w:cs="Times New Roman"/>
          <w:sz w:val="20"/>
          <w:szCs w:val="20"/>
        </w:rPr>
        <w:t xml:space="preserve">………………………………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E7AAD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E41AA1">
        <w:rPr>
          <w:rFonts w:ascii="Times New Roman" w:hAnsi="Times New Roman" w:cs="Times New Roman"/>
          <w:sz w:val="20"/>
          <w:szCs w:val="20"/>
        </w:rPr>
        <w:t xml:space="preserve"> …………………………………….</w:t>
      </w:r>
    </w:p>
    <w:p w14:paraId="221E7C0E" w14:textId="1223FCF2" w:rsidR="00E41AA1" w:rsidRPr="00E41AA1" w:rsidRDefault="002E7AAD" w:rsidP="00E41AA1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41AA1">
        <w:rPr>
          <w:rFonts w:ascii="Times New Roman" w:hAnsi="Times New Roman" w:cs="Times New Roman"/>
          <w:sz w:val="20"/>
          <w:szCs w:val="20"/>
        </w:rPr>
        <w:t xml:space="preserve">   </w:t>
      </w:r>
      <w:r w:rsidR="00E41AA1" w:rsidRPr="00E41AA1">
        <w:rPr>
          <w:rFonts w:ascii="Times New Roman" w:hAnsi="Times New Roman" w:cs="Times New Roman"/>
          <w:sz w:val="20"/>
          <w:szCs w:val="20"/>
        </w:rPr>
        <w:t xml:space="preserve">(pieczęć placówki)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E41AA1" w:rsidRPr="00E41AA1">
        <w:rPr>
          <w:rFonts w:ascii="Times New Roman" w:hAnsi="Times New Roman" w:cs="Times New Roman"/>
          <w:sz w:val="20"/>
          <w:szCs w:val="20"/>
        </w:rPr>
        <w:t xml:space="preserve">    (miejscowość, data)</w:t>
      </w:r>
    </w:p>
    <w:p w14:paraId="281F0F41" w14:textId="77777777" w:rsidR="00534B05" w:rsidRPr="003101D5" w:rsidRDefault="00534B05">
      <w:pPr>
        <w:rPr>
          <w:sz w:val="40"/>
          <w:szCs w:val="40"/>
        </w:rPr>
      </w:pPr>
    </w:p>
    <w:p w14:paraId="6466350C" w14:textId="7F800220" w:rsidR="00E41AA1" w:rsidRPr="00580B0C" w:rsidRDefault="00E41AA1" w:rsidP="00DB401C">
      <w:pPr>
        <w:spacing w:after="0" w:line="240" w:lineRule="auto"/>
        <w:ind w:right="-567" w:hanging="426"/>
        <w:rPr>
          <w:rFonts w:ascii="Times New Roman" w:eastAsia="Times New Roman" w:hAnsi="Times New Roman" w:cs="Times New Roman"/>
          <w:b/>
          <w:bCs/>
          <w:kern w:val="0"/>
          <w:sz w:val="14"/>
          <w:szCs w:val="1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AKTUALNA 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O</w:t>
      </w:r>
      <w:r w:rsidR="00DB401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PINIA O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 FUNKCJONOWANI</w:t>
      </w:r>
      <w:r w:rsidR="00DB401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U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 xml:space="preserve"> DZIECKA W </w:t>
      </w:r>
      <w:r w:rsidR="00E82C3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PRZED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SZKOL</w:t>
      </w:r>
      <w:r w:rsidR="00E82C3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pl-PL"/>
          <w14:ligatures w14:val="none"/>
        </w:rPr>
        <w:t>U</w:t>
      </w:r>
      <w:r w:rsidRPr="006933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br/>
      </w:r>
    </w:p>
    <w:p w14:paraId="400DF536" w14:textId="77777777" w:rsidR="00E41AA1" w:rsidRPr="00580B0C" w:rsidRDefault="00E41AA1" w:rsidP="00E41AA1">
      <w:pPr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na potrzeby Zespołu Orzekającego </w:t>
      </w:r>
    </w:p>
    <w:p w14:paraId="7284E903" w14:textId="77777777" w:rsidR="00E41AA1" w:rsidRPr="00580B0C" w:rsidRDefault="00E41AA1" w:rsidP="00E41AA1">
      <w:pPr>
        <w:spacing w:after="0" w:line="240" w:lineRule="auto"/>
        <w:ind w:left="-142" w:right="-284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Poradni Psychologiczno-Pedagogicznej w Nowym Dworze Gdańskim</w:t>
      </w:r>
    </w:p>
    <w:p w14:paraId="6FEC1478" w14:textId="77777777" w:rsidR="00E41AA1" w:rsidRPr="00CC6EBC" w:rsidRDefault="00E41AA1" w:rsidP="00E41A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</w:p>
    <w:p w14:paraId="7DCA6D10" w14:textId="77777777" w:rsidR="00DB401C" w:rsidRPr="00693347" w:rsidRDefault="00DB401C" w:rsidP="00E41AA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A1692C" w14:textId="77777777" w:rsidR="00DB401C" w:rsidRDefault="00DB401C" w:rsidP="00DB401C">
      <w:pPr>
        <w:spacing w:after="0" w:line="240" w:lineRule="auto"/>
        <w:ind w:left="-142" w:right="141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Poradni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Psychologiczno-Pedagogiczn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42295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Nowym Dworze Gdańskim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wypełniając zapis </w:t>
      </w:r>
      <w:r w:rsidRPr="00EE6A79">
        <w:rPr>
          <w:rStyle w:val="Pogrubienie"/>
          <w:rFonts w:ascii="Times New Roman" w:hAnsi="Times New Roman" w:cs="Times New Roman"/>
          <w:b w:val="0"/>
          <w:bCs w:val="0"/>
          <w:i/>
          <w:iCs/>
        </w:rPr>
        <w:t>§ 7 ust. 6 pkt. 4 i 5 Rozporządzenia Ministra Edukacji z dnia 2 marca 2026r. w sprawie orzeczeń i opinii wydawanych przez zespoły orzekające działające w publicznych poradniach psychologiczno-pedagogicznych ( Dz. U. z 2026 poz. 428)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 informuje, iż bez dołączenia powyższej oceny i niezbędnych załączników ze szkoły, ośrodka lub placówki dostarczona dokumentacja będzie uznana za </w:t>
      </w:r>
      <w:r w:rsidRPr="00422951">
        <w:rPr>
          <w:rStyle w:val="Pogrubienie"/>
          <w:rFonts w:ascii="Times New Roman" w:hAnsi="Times New Roman" w:cs="Times New Roman"/>
          <w:u w:val="single"/>
        </w:rPr>
        <w:t>niekompletną</w:t>
      </w:r>
      <w:r>
        <w:rPr>
          <w:rStyle w:val="Pogrubienie"/>
          <w:rFonts w:ascii="Times New Roman" w:hAnsi="Times New Roman" w:cs="Times New Roman"/>
          <w:b w:val="0"/>
          <w:bCs w:val="0"/>
        </w:rPr>
        <w:t xml:space="preserve"> i zostanie w całości zwrócona do Państwa placówki celem jej uzupełnienia.</w:t>
      </w:r>
    </w:p>
    <w:p w14:paraId="294CB878" w14:textId="77777777" w:rsidR="00DB401C" w:rsidRPr="00E9069E" w:rsidRDefault="00DB401C" w:rsidP="00DB401C">
      <w:pPr>
        <w:spacing w:after="0" w:line="240" w:lineRule="auto"/>
        <w:ind w:left="-142" w:right="141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</w:p>
    <w:p w14:paraId="7F4D9441" w14:textId="7C9C5E74" w:rsidR="00DB401C" w:rsidRPr="00DB401C" w:rsidRDefault="00DB401C" w:rsidP="00DB401C">
      <w:pPr>
        <w:pStyle w:val="Nagwek3"/>
        <w:spacing w:before="0" w:after="0" w:line="240" w:lineRule="auto"/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</w:pPr>
      <w:r w:rsidRPr="00DB401C">
        <w:rPr>
          <w:rStyle w:val="Pogrubienie"/>
          <w:rFonts w:ascii="Times New Roman" w:hAnsi="Times New Roman" w:cs="Times New Roman"/>
          <w:b w:val="0"/>
          <w:bCs w:val="0"/>
          <w:color w:val="auto"/>
          <w:sz w:val="20"/>
          <w:szCs w:val="20"/>
        </w:rPr>
        <w:t>Niezbędne informacje można uzyskać po wykonaniu diagnozy wystandaryzowanym narzędziem do oceny funkcjonowania dziecka w wieku od 6 miesięcy do 6 lat – Skalą Rozwoju Małego Dziecka (</w:t>
      </w:r>
      <w:proofErr w:type="spellStart"/>
      <w:r w:rsidRPr="00DB401C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  <w:t>Skrining</w:t>
      </w:r>
      <w:proofErr w:type="spellEnd"/>
      <w:r w:rsidRPr="00DB401C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  <w:t xml:space="preserve"> Rozwoju Małego Dziecka </w:t>
      </w:r>
      <w:r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  <w:t xml:space="preserve">- </w:t>
      </w:r>
      <w:r w:rsidRPr="00DB401C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  <w:t>SRMD</w:t>
      </w:r>
      <w:r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:lang w:eastAsia="pl-PL"/>
          <w14:ligatures w14:val="none"/>
        </w:rPr>
        <w:t>)</w:t>
      </w:r>
      <w:r w:rsidRPr="00E9069E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DB401C">
        <w:rPr>
          <w:rStyle w:val="Pogrubienie"/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Narzędzie dostępne : </w:t>
      </w:r>
      <w:r w:rsidRPr="00DB401C">
        <w:rPr>
          <w:rStyle w:val="Pogrubienie"/>
          <w:rFonts w:ascii="Times New Roman" w:hAnsi="Times New Roman" w:cs="Times New Roman"/>
          <w:color w:val="auto"/>
          <w:sz w:val="20"/>
          <w:szCs w:val="20"/>
        </w:rPr>
        <w:t>https://wsparcie.gov.pl/narzędzia-dla-rodzicow/</w:t>
      </w:r>
    </w:p>
    <w:p w14:paraId="57549F0A" w14:textId="77777777" w:rsidR="00E41AA1" w:rsidRPr="00CC6EBC" w:rsidRDefault="00E41AA1">
      <w:pPr>
        <w:rPr>
          <w:sz w:val="22"/>
          <w:szCs w:val="22"/>
        </w:rPr>
      </w:pPr>
    </w:p>
    <w:tbl>
      <w:tblPr>
        <w:tblStyle w:val="Tabela-Siatka"/>
        <w:tblW w:w="10348" w:type="dxa"/>
        <w:tblInd w:w="-147" w:type="dxa"/>
        <w:tblLook w:val="04A0" w:firstRow="1" w:lastRow="0" w:firstColumn="1" w:lastColumn="0" w:noHBand="0" w:noVBand="1"/>
      </w:tblPr>
      <w:tblGrid>
        <w:gridCol w:w="3557"/>
        <w:gridCol w:w="6791"/>
      </w:tblGrid>
      <w:tr w:rsidR="00E41AA1" w:rsidRPr="00580B0C" w14:paraId="72620D3C" w14:textId="77777777" w:rsidTr="00580B0C">
        <w:tc>
          <w:tcPr>
            <w:tcW w:w="3557" w:type="dxa"/>
          </w:tcPr>
          <w:p w14:paraId="5FD74F35" w14:textId="5E437022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Data sporządzenia o</w:t>
            </w:r>
            <w:r w:rsidR="00296F19">
              <w:rPr>
                <w:rFonts w:ascii="Times New Roman" w:hAnsi="Times New Roman" w:cs="Times New Roman"/>
                <w:bCs/>
                <w:sz w:val="24"/>
                <w:szCs w:val="24"/>
              </w:rPr>
              <w:t>pinii</w:t>
            </w: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5D0D5539" w14:textId="66C74409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1" w:type="dxa"/>
            <w:vAlign w:val="bottom"/>
          </w:tcPr>
          <w:p w14:paraId="638B4EFC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621A75B8" w14:textId="77777777" w:rsidTr="00580B0C">
        <w:tc>
          <w:tcPr>
            <w:tcW w:w="3557" w:type="dxa"/>
          </w:tcPr>
          <w:p w14:paraId="31BA4739" w14:textId="10C8840F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Imię i nazwisko </w:t>
            </w:r>
            <w:r w:rsidR="00E82C38">
              <w:rPr>
                <w:rFonts w:ascii="Times New Roman" w:hAnsi="Times New Roman" w:cs="Times New Roman"/>
                <w:bCs/>
                <w:sz w:val="24"/>
                <w:szCs w:val="24"/>
              </w:rPr>
              <w:t>dziecka</w:t>
            </w: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6791" w:type="dxa"/>
            <w:vAlign w:val="bottom"/>
          </w:tcPr>
          <w:p w14:paraId="524B19AB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4854C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4536E3B6" w14:textId="77777777" w:rsidTr="00580B0C">
        <w:tc>
          <w:tcPr>
            <w:tcW w:w="3557" w:type="dxa"/>
          </w:tcPr>
          <w:p w14:paraId="4CBFDC4E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>Data i miejsce urodzenia:</w:t>
            </w:r>
          </w:p>
          <w:p w14:paraId="30997ADC" w14:textId="658487FF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1" w:type="dxa"/>
            <w:vAlign w:val="bottom"/>
          </w:tcPr>
          <w:p w14:paraId="0B0B227E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5D2EC81E" w14:textId="77777777" w:rsidTr="00580B0C">
        <w:tc>
          <w:tcPr>
            <w:tcW w:w="3557" w:type="dxa"/>
          </w:tcPr>
          <w:p w14:paraId="0EFC8F88" w14:textId="15915158" w:rsidR="00E41AA1" w:rsidRPr="00580B0C" w:rsidRDefault="002E7AAD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E82C38">
              <w:rPr>
                <w:rFonts w:ascii="Times New Roman" w:hAnsi="Times New Roman" w:cs="Times New Roman"/>
                <w:sz w:val="24"/>
                <w:szCs w:val="24"/>
              </w:rPr>
              <w:t>ddział</w:t>
            </w:r>
            <w:r w:rsidR="00E41AA1"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B0EC1A8" w14:textId="018A6C22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1" w:type="dxa"/>
          </w:tcPr>
          <w:p w14:paraId="40281808" w14:textId="77777777" w:rsidR="00E41AA1" w:rsidRPr="00580B0C" w:rsidRDefault="00E41AA1" w:rsidP="002031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5127AE81" w14:textId="77777777" w:rsidTr="00580B0C">
        <w:tc>
          <w:tcPr>
            <w:tcW w:w="3557" w:type="dxa"/>
          </w:tcPr>
          <w:p w14:paraId="41D640A5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Okres obserwacji dziecka: </w:t>
            </w:r>
          </w:p>
          <w:p w14:paraId="2BDD3FD1" w14:textId="0A6CD64D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1" w:type="dxa"/>
          </w:tcPr>
          <w:p w14:paraId="61E60A5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AA1" w:rsidRPr="00580B0C" w14:paraId="30859605" w14:textId="77777777" w:rsidTr="00580B0C">
        <w:tc>
          <w:tcPr>
            <w:tcW w:w="3557" w:type="dxa"/>
          </w:tcPr>
          <w:p w14:paraId="37751919" w14:textId="5FC116E7" w:rsidR="00DB401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Osoby </w:t>
            </w:r>
            <w:r w:rsidRPr="00DB401C">
              <w:rPr>
                <w:rFonts w:ascii="Times New Roman" w:hAnsi="Times New Roman" w:cs="Times New Roman"/>
                <w:sz w:val="24"/>
                <w:szCs w:val="24"/>
              </w:rPr>
              <w:t>sporządzające o</w:t>
            </w:r>
            <w:r w:rsidR="00DB401C" w:rsidRPr="00DB401C">
              <w:rPr>
                <w:rFonts w:ascii="Times New Roman" w:hAnsi="Times New Roman" w:cs="Times New Roman"/>
                <w:sz w:val="24"/>
                <w:szCs w:val="24"/>
              </w:rPr>
              <w:t>pinię</w:t>
            </w: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FB2941" w14:textId="614537A8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B0C">
              <w:rPr>
                <w:rFonts w:ascii="Times New Roman" w:hAnsi="Times New Roman" w:cs="Times New Roman"/>
                <w:sz w:val="24"/>
                <w:szCs w:val="24"/>
              </w:rPr>
              <w:t xml:space="preserve">(imię i nazwisko, stanowisko): </w:t>
            </w:r>
          </w:p>
          <w:p w14:paraId="0D1C3A8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20DCF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3B4DF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5E7136" w14:textId="05FD1CC1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1" w:type="dxa"/>
          </w:tcPr>
          <w:p w14:paraId="142A2978" w14:textId="77777777" w:rsidR="00E41AA1" w:rsidRPr="00580B0C" w:rsidRDefault="00E41AA1" w:rsidP="002031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B8EC78" w14:textId="77777777" w:rsidR="00E41AA1" w:rsidRPr="00DB401C" w:rsidRDefault="00E41AA1">
      <w:pPr>
        <w:rPr>
          <w:sz w:val="14"/>
          <w:szCs w:val="14"/>
        </w:rPr>
      </w:pPr>
    </w:p>
    <w:tbl>
      <w:tblPr>
        <w:tblStyle w:val="Tabela-Siatk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709"/>
        <w:gridCol w:w="850"/>
      </w:tblGrid>
      <w:tr w:rsidR="00875A9B" w:rsidRPr="00875A9B" w14:paraId="58575DE7" w14:textId="442CE4FE" w:rsidTr="00580B0C">
        <w:tc>
          <w:tcPr>
            <w:tcW w:w="8789" w:type="dxa"/>
          </w:tcPr>
          <w:p w14:paraId="5C64C5CA" w14:textId="3BE1E49C" w:rsidR="00875A9B" w:rsidRDefault="00875A9B" w:rsidP="00875A9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Czy </w:t>
            </w:r>
            <w:r w:rsidR="00E82C3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dziecko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objęt</w:t>
            </w:r>
            <w:r w:rsidR="00E82C3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jest kształceniem specjalnym?</w:t>
            </w:r>
            <w:r w:rsidRPr="00875A9B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eastAsia="pl-PL"/>
              </w:rPr>
              <w:footnoteReference w:id="1"/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</w:t>
            </w:r>
          </w:p>
          <w:p w14:paraId="0AE64742" w14:textId="1D623A56" w:rsidR="00875A9B" w:rsidRPr="00875A9B" w:rsidRDefault="00875A9B" w:rsidP="00875A9B">
            <w:pPr>
              <w:pStyle w:val="Akapitzli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         </w:t>
            </w:r>
          </w:p>
        </w:tc>
        <w:tc>
          <w:tcPr>
            <w:tcW w:w="709" w:type="dxa"/>
          </w:tcPr>
          <w:p w14:paraId="3F486BAB" w14:textId="1E10374D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850" w:type="dxa"/>
          </w:tcPr>
          <w:p w14:paraId="0959C29D" w14:textId="4B93782A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  <w:r w:rsidRPr="00875A9B">
              <w:rPr>
                <w:rStyle w:val="Odwoanieprzypisudolnego"/>
                <w:rFonts w:ascii="Times New Roman" w:hAnsi="Times New Roman" w:cs="Times New Roman"/>
                <w:sz w:val="24"/>
                <w:szCs w:val="24"/>
                <w:lang w:eastAsia="pl-PL"/>
              </w:rPr>
              <w:footnoteReference w:id="2"/>
            </w:r>
            <w:r w:rsidRPr="00875A9B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</w:tr>
      <w:tr w:rsidR="00875A9B" w:rsidRPr="00875A9B" w14:paraId="01D0D5CB" w14:textId="538BA872" w:rsidTr="00580B0C">
        <w:tc>
          <w:tcPr>
            <w:tcW w:w="8789" w:type="dxa"/>
          </w:tcPr>
          <w:p w14:paraId="2ABA5E81" w14:textId="299DF61A" w:rsidR="00875A9B" w:rsidRPr="00875A9B" w:rsidRDefault="00875A9B" w:rsidP="00875A9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</w:rPr>
              <w:t xml:space="preserve">Czy </w:t>
            </w:r>
            <w:r w:rsidR="00E82C38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objęt</w:t>
            </w:r>
            <w:r w:rsidR="00E82C3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był</w:t>
            </w:r>
            <w:r w:rsidR="00E82C3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na terenie </w:t>
            </w:r>
            <w:r w:rsidR="00E82C3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przedszkola</w:t>
            </w: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pomocą psychologiczno-pedagogiczną?          </w:t>
            </w:r>
            <w:r w:rsidRPr="00875A9B">
              <w:rPr>
                <w:rFonts w:ascii="Times New Roman" w:hAnsi="Times New Roman" w:cs="Times New Roman"/>
                <w:lang w:eastAsia="pl-PL"/>
              </w:rPr>
              <w:t xml:space="preserve">                                                                                    </w:t>
            </w:r>
          </w:p>
        </w:tc>
        <w:tc>
          <w:tcPr>
            <w:tcW w:w="709" w:type="dxa"/>
          </w:tcPr>
          <w:p w14:paraId="4AC850CE" w14:textId="033F7BAF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850" w:type="dxa"/>
          </w:tcPr>
          <w:p w14:paraId="2FCA0C16" w14:textId="0719CB42" w:rsidR="00875A9B" w:rsidRPr="00875A9B" w:rsidRDefault="0087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A9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</w:tr>
    </w:tbl>
    <w:p w14:paraId="739B6A90" w14:textId="33F7265C" w:rsidR="00E41AA1" w:rsidRDefault="00E41AA1" w:rsidP="00875A9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ED68954" w14:textId="77777777" w:rsidR="003101D5" w:rsidRPr="00DB401C" w:rsidRDefault="003101D5" w:rsidP="00875A9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78C074E" w14:textId="75E88B5F" w:rsidR="00580B0C" w:rsidRDefault="00580B0C" w:rsidP="00580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Wyniki obserwacji funkcjonowania </w:t>
      </w:r>
      <w:r w:rsidR="00E82C38">
        <w:rPr>
          <w:rFonts w:ascii="Times New Roman" w:hAnsi="Times New Roman" w:cs="Times New Roman"/>
          <w:b/>
          <w:bCs/>
          <w:i/>
          <w:iCs/>
          <w:sz w:val="20"/>
          <w:szCs w:val="20"/>
        </w:rPr>
        <w:t>dziecka</w:t>
      </w: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oraz wyniki działań diagnostycznych prowadzonych w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 </w:t>
      </w:r>
      <w:r w:rsidR="00E82C38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przedszkolu</w:t>
      </w: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– zgodnie z</w:t>
      </w:r>
      <w:r w:rsidR="002E7AAD">
        <w:rPr>
          <w:rFonts w:ascii="Times New Roman" w:hAnsi="Times New Roman" w:cs="Times New Roman"/>
          <w:b/>
          <w:bCs/>
          <w:i/>
          <w:iCs/>
          <w:sz w:val="20"/>
          <w:szCs w:val="20"/>
        </w:rPr>
        <w:t> </w:t>
      </w:r>
      <w:r w:rsidRPr="00580B0C">
        <w:rPr>
          <w:rFonts w:ascii="Times New Roman" w:hAnsi="Times New Roman" w:cs="Times New Roman"/>
          <w:b/>
          <w:bCs/>
          <w:i/>
          <w:iCs/>
          <w:sz w:val="20"/>
          <w:szCs w:val="20"/>
        </w:rPr>
        <w:t>obszarami ujętymi w Międzynarodowej Klasyfikacji Funkcjonowania, Niepełnosprawności i Zdrowia (ICF)</w:t>
      </w:r>
    </w:p>
    <w:p w14:paraId="748E219C" w14:textId="77777777" w:rsidR="003101D5" w:rsidRPr="003101D5" w:rsidRDefault="003101D5" w:rsidP="00580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"/>
          <w:szCs w:val="2"/>
        </w:rPr>
      </w:pPr>
    </w:p>
    <w:p w14:paraId="674DD61D" w14:textId="77777777" w:rsidR="00CC6EBC" w:rsidRPr="00DB401C" w:rsidRDefault="00CC6EBC" w:rsidP="00CC6EB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"/>
          <w:szCs w:val="2"/>
          <w:lang w:eastAsia="pl-PL"/>
          <w14:ligatures w14:val="none"/>
        </w:rPr>
      </w:pPr>
    </w:p>
    <w:p w14:paraId="76C4467B" w14:textId="5E5D432A" w:rsidR="00CC6EBC" w:rsidRDefault="00CC6EBC" w:rsidP="00CC6EB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</w:pP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Prosimy </w:t>
      </w:r>
      <w:r w:rsidRPr="00E82C38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opisywać</w:t>
      </w:r>
      <w:r w:rsidR="00E82C38" w:rsidRPr="00E82C38">
        <w:rPr>
          <w:rFonts w:ascii="Times New Roman" w:eastAsia="Times New Roman" w:hAnsi="Times New Roman" w:cs="Times New Roman"/>
          <w:b/>
          <w:bCs/>
          <w:i/>
          <w:iCs/>
          <w:color w:val="EE0000"/>
          <w:kern w:val="0"/>
          <w:lang w:eastAsia="pl-PL"/>
          <w14:ligatures w14:val="none"/>
        </w:rPr>
        <w:t xml:space="preserve"> 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funkcjonowanie </w:t>
      </w:r>
      <w:r w:rsidR="00E82C38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dziecka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na podstawie rzeczywistych obserwacji w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 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codziennych sytuacjach szkolnych. W każdym obszarze warto wskazać: co </w:t>
      </w:r>
      <w:r w:rsidR="00E82C38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dziecko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wykonuje samodzielnie, w czym napotyka trudności, jakiego wsparcia potrzebuje oraz w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 </w:t>
      </w:r>
      <w:r w:rsidRPr="00580B0C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t>jakich warunkach jego funkcjonowanie jest lepsze lub trudniejsze.</w:t>
      </w:r>
    </w:p>
    <w:tbl>
      <w:tblPr>
        <w:tblStyle w:val="Tabela-Siatk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191"/>
      </w:tblGrid>
      <w:tr w:rsidR="00580B0C" w14:paraId="46D1009F" w14:textId="77777777" w:rsidTr="00CC6EBC">
        <w:tc>
          <w:tcPr>
            <w:tcW w:w="1157" w:type="dxa"/>
          </w:tcPr>
          <w:p w14:paraId="51C47622" w14:textId="77777777" w:rsidR="00CC6EBC" w:rsidRDefault="00CC6EBC" w:rsidP="00875A9B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NewRomanPSMT" w:hAnsi="TimesNewRomanPSMT" w:cs="TimesNewRomanPSMT"/>
              </w:rPr>
            </w:pPr>
          </w:p>
          <w:p w14:paraId="2108A544" w14:textId="375F5174" w:rsidR="00580B0C" w:rsidRDefault="00580B0C" w:rsidP="00875A9B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91" w:type="dxa"/>
          </w:tcPr>
          <w:p w14:paraId="6D208753" w14:textId="3AB27B5E" w:rsidR="00580B0C" w:rsidRPr="00580B0C" w:rsidRDefault="00580B0C" w:rsidP="007E6064">
            <w:pPr>
              <w:ind w:hanging="126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80B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FUNKCJONOWANIA </w:t>
            </w:r>
            <w:r w:rsidR="00E8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DZIECKA</w:t>
            </w:r>
          </w:p>
          <w:p w14:paraId="63B8E25D" w14:textId="69F2684E" w:rsidR="00580B0C" w:rsidRDefault="00580B0C" w:rsidP="007E6064">
            <w:pPr>
              <w:ind w:hanging="1265"/>
              <w:jc w:val="center"/>
              <w:rPr>
                <w:rFonts w:ascii="Times New Roman" w:hAnsi="Times New Roman" w:cs="Times New Roman"/>
              </w:rPr>
            </w:pPr>
            <w:r w:rsidRPr="00580B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– AKTYWNOŚĆ I UCZESTNICZENIE – </w:t>
            </w:r>
          </w:p>
        </w:tc>
      </w:tr>
    </w:tbl>
    <w:p w14:paraId="5C9E5944" w14:textId="77777777" w:rsidR="00875A9B" w:rsidRPr="00296F19" w:rsidRDefault="00875A9B" w:rsidP="00E41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C6EBC" w14:paraId="32F34F2D" w14:textId="77777777" w:rsidTr="00CC6EBC">
        <w:tc>
          <w:tcPr>
            <w:tcW w:w="10348" w:type="dxa"/>
            <w:vAlign w:val="center"/>
          </w:tcPr>
          <w:p w14:paraId="6BDA5B74" w14:textId="2BFF8176" w:rsidR="00CC6EBC" w:rsidRPr="001F0B41" w:rsidRDefault="00CC6EBC" w:rsidP="00296F19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CC6EB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1. Uczenie się i stosowanie wiedzy</w:t>
            </w:r>
          </w:p>
        </w:tc>
      </w:tr>
    </w:tbl>
    <w:tbl>
      <w:tblPr>
        <w:tblStyle w:val="Tabela-Siatka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80B0C" w:rsidRPr="00580B0C" w14:paraId="11502856" w14:textId="77777777" w:rsidTr="00CC6EBC">
        <w:tc>
          <w:tcPr>
            <w:tcW w:w="10348" w:type="dxa"/>
          </w:tcPr>
          <w:p w14:paraId="349D4AED" w14:textId="64E43822" w:rsidR="00580B0C" w:rsidRPr="00580B0C" w:rsidRDefault="00E82C38" w:rsidP="00F503C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2E7AA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Podejmowanie i kończenie aktywności, uczenie się nowych czynności, rozumienie i wykonywanie poleceń, koncentracja uwagi, pamięć, tempo pracy, samodzielność, korzystanie z podpowiedzi, rozwiązywanie prostych problemów, zainteresowanie aktywnościami edukacyjnymi i zabawą</w:t>
            </w:r>
            <w:r w:rsidR="007E60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 I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430"/>
        <w:gridCol w:w="7918"/>
      </w:tblGrid>
      <w:tr w:rsidR="00580B0C" w14:paraId="19E3AEFE" w14:textId="77777777" w:rsidTr="00E82C38">
        <w:tc>
          <w:tcPr>
            <w:tcW w:w="2430" w:type="dxa"/>
          </w:tcPr>
          <w:p w14:paraId="05EDF7A3" w14:textId="5131BAE0" w:rsidR="00580B0C" w:rsidRPr="00296F19" w:rsidRDefault="00580B0C" w:rsidP="00F503CC">
            <w:pPr>
              <w:rPr>
                <w:rFonts w:ascii="Times New Roman" w:hAnsi="Times New Roman" w:cs="Times New Roman"/>
              </w:rPr>
            </w:pPr>
            <w:r w:rsidRPr="00296F19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</w:tcPr>
          <w:p w14:paraId="53163C9D" w14:textId="77777777" w:rsidR="00580B0C" w:rsidRDefault="00580B0C" w:rsidP="00E41AA1">
            <w:pPr>
              <w:jc w:val="center"/>
              <w:rPr>
                <w:sz w:val="20"/>
                <w:szCs w:val="20"/>
              </w:rPr>
            </w:pPr>
          </w:p>
          <w:p w14:paraId="4AED21F3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F8F9999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93ACE54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633F77A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7A127E9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D47F506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A24A81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541D70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</w:tc>
      </w:tr>
      <w:tr w:rsidR="00580B0C" w14:paraId="4628B853" w14:textId="77777777" w:rsidTr="00E82C38">
        <w:tc>
          <w:tcPr>
            <w:tcW w:w="2430" w:type="dxa"/>
          </w:tcPr>
          <w:p w14:paraId="4EBD12A0" w14:textId="6A78EE99" w:rsidR="00580B0C" w:rsidRPr="00296F19" w:rsidRDefault="00F503CC" w:rsidP="00F503CC">
            <w:pPr>
              <w:rPr>
                <w:rFonts w:ascii="Times New Roman" w:hAnsi="Times New Roman" w:cs="Times New Roman"/>
              </w:rPr>
            </w:pPr>
            <w:r w:rsidRPr="00296F19">
              <w:rPr>
                <w:rFonts w:ascii="Times New Roman" w:hAnsi="Times New Roman" w:cs="Times New Roman"/>
              </w:rPr>
              <w:t>ZAOBSERWOWANE TRUDNOŚCI, BARIERY:</w:t>
            </w:r>
          </w:p>
        </w:tc>
        <w:tc>
          <w:tcPr>
            <w:tcW w:w="7918" w:type="dxa"/>
          </w:tcPr>
          <w:p w14:paraId="1951CC2F" w14:textId="77777777" w:rsidR="00580B0C" w:rsidRDefault="00580B0C" w:rsidP="00E41AA1">
            <w:pPr>
              <w:jc w:val="center"/>
              <w:rPr>
                <w:sz w:val="20"/>
                <w:szCs w:val="20"/>
              </w:rPr>
            </w:pPr>
          </w:p>
          <w:p w14:paraId="59C7145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2FAE820D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3DFE9F8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B1099F0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9EB5A4C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D94BC2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EA217B1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BEE8A2A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680617C" w14:textId="77777777" w:rsidR="00F503CC" w:rsidRDefault="00F503CC" w:rsidP="00F503CC">
            <w:pPr>
              <w:rPr>
                <w:sz w:val="20"/>
                <w:szCs w:val="20"/>
              </w:rPr>
            </w:pPr>
          </w:p>
        </w:tc>
      </w:tr>
      <w:tr w:rsidR="00F503CC" w14:paraId="58F8B74C" w14:textId="77777777" w:rsidTr="00CC6EBC">
        <w:tc>
          <w:tcPr>
            <w:tcW w:w="10348" w:type="dxa"/>
            <w:gridSpan w:val="2"/>
          </w:tcPr>
          <w:p w14:paraId="014BEE11" w14:textId="4036A0CB" w:rsidR="00F503CC" w:rsidRDefault="00E82C38" w:rsidP="00F503CC">
            <w:pPr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szczególności: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w jakich sytuacjach dziecko podejmuje aktywność najchętniej?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co ułatwia mu uczenie się i wykonywanie zadań?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czego nie podejmuje lub nie kończy bez pomocy?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jakiego rodzaju pomoc jest potrzebna?</w:t>
            </w:r>
          </w:p>
        </w:tc>
      </w:tr>
      <w:tr w:rsidR="00F503CC" w14:paraId="37DEF089" w14:textId="77777777" w:rsidTr="00CC6EBC">
        <w:tc>
          <w:tcPr>
            <w:tcW w:w="10348" w:type="dxa"/>
            <w:gridSpan w:val="2"/>
          </w:tcPr>
          <w:p w14:paraId="6461C2ED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675A8387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5B645FB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04874C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465ED2D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7E3F98D1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099AA472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  <w:p w14:paraId="13DD9D0E" w14:textId="77777777" w:rsidR="00F503CC" w:rsidRDefault="00F503CC" w:rsidP="00E41AA1">
            <w:pPr>
              <w:jc w:val="center"/>
              <w:rPr>
                <w:sz w:val="20"/>
                <w:szCs w:val="20"/>
              </w:rPr>
            </w:pPr>
          </w:p>
        </w:tc>
      </w:tr>
      <w:tr w:rsidR="00F503CC" w:rsidRPr="001B1F87" w14:paraId="3B431488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72BC4229" w14:textId="69B0521B" w:rsidR="00F503CC" w:rsidRPr="001B1F87" w:rsidRDefault="00F503CC" w:rsidP="00296F19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2. </w:t>
            </w:r>
            <w:r w:rsidR="00E82C38" w:rsidRPr="00EC126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ZACHOWANIA SPOŁECZNE, PRZYSTOSOWANIE SPOŁECZNE I EMOCJONALNE</w:t>
            </w:r>
          </w:p>
        </w:tc>
      </w:tr>
      <w:tr w:rsidR="00F503CC" w14:paraId="01BA4099" w14:textId="77777777" w:rsidTr="00CC6EBC">
        <w:tc>
          <w:tcPr>
            <w:tcW w:w="10348" w:type="dxa"/>
            <w:gridSpan w:val="2"/>
          </w:tcPr>
          <w:p w14:paraId="2B15E335" w14:textId="47B33D19" w:rsidR="00F503CC" w:rsidRPr="00AD4C2B" w:rsidRDefault="00E82C38" w:rsidP="00F503CC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Udział we wspólnych aktywnościach i zabawie, nawiązywanie i podtrzymywanie kontaktów z dziećmi i dorosłymi, współpraca, przestrzeganie zasad, reagowanie na odmowę i sytuacje trudne, radzenie sobie ze zmianą, oczekiwaniem i niepowodzeniem, sposób wyrażania emocji i potrzeb, zachowania wpływające na uczestniczenie dziecka w życiu grupy</w:t>
            </w:r>
            <w:r w:rsidR="007E6064">
              <w:rPr>
                <w:rFonts w:ascii="Times New Roman" w:eastAsia="Times New Roman" w:hAnsi="Times New Roman" w:cs="Times New Roman"/>
                <w:lang w:eastAsia="pl-PL"/>
              </w:rPr>
              <w:t>. I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nne informacje istotne dla oceny funkcjonowania dziecka w tym obszarze.</w:t>
            </w:r>
          </w:p>
        </w:tc>
      </w:tr>
      <w:tr w:rsidR="00F503CC" w14:paraId="1E5AD928" w14:textId="77777777" w:rsidTr="00E82C38">
        <w:tc>
          <w:tcPr>
            <w:tcW w:w="2430" w:type="dxa"/>
          </w:tcPr>
          <w:p w14:paraId="4EB57139" w14:textId="77777777" w:rsidR="00F503CC" w:rsidRPr="00F503CC" w:rsidRDefault="00F503CC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1C5772B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2F796FD5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60C41598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5D7D528A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3CC45B20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  <w:p w14:paraId="660F58E6" w14:textId="77777777" w:rsidR="00296F19" w:rsidRDefault="00296F19" w:rsidP="00F503CC">
            <w:pPr>
              <w:jc w:val="center"/>
              <w:rPr>
                <w:sz w:val="20"/>
                <w:szCs w:val="20"/>
              </w:rPr>
            </w:pPr>
          </w:p>
          <w:p w14:paraId="53E8A04F" w14:textId="77777777" w:rsidR="00F503CC" w:rsidRDefault="00F503CC" w:rsidP="00F503CC">
            <w:pPr>
              <w:jc w:val="center"/>
              <w:rPr>
                <w:sz w:val="20"/>
                <w:szCs w:val="20"/>
              </w:rPr>
            </w:pPr>
          </w:p>
        </w:tc>
      </w:tr>
      <w:tr w:rsidR="00F503CC" w14:paraId="722364D1" w14:textId="77777777" w:rsidTr="00E82C38">
        <w:tc>
          <w:tcPr>
            <w:tcW w:w="2430" w:type="dxa"/>
          </w:tcPr>
          <w:p w14:paraId="1E49A0EF" w14:textId="68B02BC4" w:rsidR="00F503CC" w:rsidRPr="00F503CC" w:rsidRDefault="00F503CC" w:rsidP="00203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1C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918" w:type="dxa"/>
          </w:tcPr>
          <w:p w14:paraId="09AFBCA8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32E0D4CC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0625D77D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74C88CE1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F72F2E2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17DC8CE3" w14:textId="77777777" w:rsidR="00F503CC" w:rsidRDefault="00F503CC" w:rsidP="002031AA">
            <w:pPr>
              <w:jc w:val="center"/>
              <w:rPr>
                <w:sz w:val="20"/>
                <w:szCs w:val="20"/>
              </w:rPr>
            </w:pPr>
          </w:p>
          <w:p w14:paraId="0315B091" w14:textId="77777777" w:rsidR="00F503CC" w:rsidRDefault="00F503CC" w:rsidP="002031AA">
            <w:pPr>
              <w:rPr>
                <w:sz w:val="20"/>
                <w:szCs w:val="20"/>
              </w:rPr>
            </w:pPr>
          </w:p>
        </w:tc>
      </w:tr>
      <w:tr w:rsidR="00E82C38" w14:paraId="63793053" w14:textId="77777777" w:rsidTr="00CC6EBC">
        <w:tc>
          <w:tcPr>
            <w:tcW w:w="10348" w:type="dxa"/>
            <w:gridSpan w:val="2"/>
          </w:tcPr>
          <w:p w14:paraId="1164CF81" w14:textId="37CFE767" w:rsidR="00E82C38" w:rsidRDefault="00E82C38" w:rsidP="00E82C38">
            <w:pPr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lastRenderedPageBreak/>
              <w:t>W szczególności: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jak dziecko funkcjonuje w grupie, a jak w kontakcie indywidualnym?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w jakich sytuacjach pojawiają się trudności?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br/>
              <w:t>– co pomaga dziecku wrócić do aktywności i uczestniczyć w grupie?</w:t>
            </w:r>
          </w:p>
        </w:tc>
      </w:tr>
      <w:tr w:rsidR="00DB401C" w14:paraId="76907DBA" w14:textId="77777777" w:rsidTr="00336E84">
        <w:tc>
          <w:tcPr>
            <w:tcW w:w="10348" w:type="dxa"/>
            <w:gridSpan w:val="2"/>
          </w:tcPr>
          <w:p w14:paraId="0BBBDE71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41514860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665274F9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045E5618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32197DD5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16FD272D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08D4B82D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63AA4D1E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  <w:p w14:paraId="175D6FA3" w14:textId="77777777" w:rsidR="00DB401C" w:rsidRDefault="00DB401C" w:rsidP="00E82C38">
            <w:pPr>
              <w:jc w:val="center"/>
              <w:rPr>
                <w:sz w:val="20"/>
                <w:szCs w:val="20"/>
              </w:rPr>
            </w:pPr>
          </w:p>
        </w:tc>
      </w:tr>
      <w:tr w:rsidR="00E82C38" w:rsidRPr="001B1F87" w14:paraId="15898E66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4328F69C" w14:textId="410B2ECA" w:rsidR="00E82C38" w:rsidRPr="001B1F87" w:rsidRDefault="00E82C38" w:rsidP="00296F19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 Porozumiewanie się</w:t>
            </w:r>
          </w:p>
        </w:tc>
      </w:tr>
      <w:tr w:rsidR="00E82C38" w14:paraId="06112B7E" w14:textId="77777777" w:rsidTr="00CC6EBC">
        <w:tc>
          <w:tcPr>
            <w:tcW w:w="10348" w:type="dxa"/>
            <w:gridSpan w:val="2"/>
          </w:tcPr>
          <w:p w14:paraId="59289CB8" w14:textId="3817FA9B" w:rsidR="00392A46" w:rsidRPr="004519D3" w:rsidRDefault="00E82C38" w:rsidP="00392A46">
            <w:pPr>
              <w:pStyle w:val="NormalnyWeb"/>
              <w:jc w:val="both"/>
            </w:pPr>
            <w:r>
              <w:t xml:space="preserve">Poziom zrozumienia mowy </w:t>
            </w:r>
            <w:r w:rsidR="00392A46">
              <w:t>dziecka</w:t>
            </w:r>
            <w:r>
              <w:t xml:space="preserve"> przez otoczenie. Poziom uważności podczas słuchania i odbioru komunikatów płynących z otoczenia. Rozumienie przez </w:t>
            </w:r>
            <w:r w:rsidR="00392A46">
              <w:t>dziecko</w:t>
            </w:r>
            <w:r>
              <w:t xml:space="preserve"> poleceń, pytań i innych komunikatów oraz adekwatne reagowanie na nie. </w:t>
            </w:r>
            <w:r w:rsidR="00392A46" w:rsidRPr="00693347">
              <w:t>Sposób komunikowania się z dorosłymi i rówieśnikami, rozumienie komunikatów i poleceń, wyrażanie potrzeb, emocji i intencji, inicjowanie kontaktu, prowadzenie rozmowy, komunikacja werbalna i niewerbalna oraz – jeśli dotyczy – wykorzystywanie wspomagających lub alternatywnych sposobów komunikowania się (AAC)</w:t>
            </w:r>
            <w:r w:rsidR="007E6064">
              <w:t>. I</w:t>
            </w:r>
            <w:r w:rsidR="003101D5" w:rsidRPr="003101D5">
              <w:rPr>
                <w:rStyle w:val="Pogrubienie"/>
                <w:b w:val="0"/>
                <w:bCs w:val="0"/>
              </w:rPr>
              <w:t>nne informacje istotne dla oceny funkcjonowania dziecka w tym obszarze.</w:t>
            </w:r>
          </w:p>
        </w:tc>
      </w:tr>
      <w:tr w:rsidR="00E82C38" w14:paraId="0428EC48" w14:textId="77777777" w:rsidTr="00E82C38">
        <w:tc>
          <w:tcPr>
            <w:tcW w:w="2430" w:type="dxa"/>
          </w:tcPr>
          <w:p w14:paraId="5BBE42C9" w14:textId="77777777" w:rsidR="00E82C38" w:rsidRPr="00F503CC" w:rsidRDefault="00E82C38" w:rsidP="00E82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D14F3D6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7DB11EA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A4B0830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3B85EC8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BD0081B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48B41BD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D65C573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454CC2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</w:tc>
      </w:tr>
      <w:tr w:rsidR="00E82C38" w14:paraId="0217B35A" w14:textId="77777777" w:rsidTr="00E82C38">
        <w:tc>
          <w:tcPr>
            <w:tcW w:w="2430" w:type="dxa"/>
          </w:tcPr>
          <w:p w14:paraId="30FD4027" w14:textId="77777777" w:rsidR="00E82C38" w:rsidRPr="00F503CC" w:rsidRDefault="00E82C38" w:rsidP="00E82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1C">
              <w:rPr>
                <w:rFonts w:ascii="Times New Roman" w:hAnsi="Times New Roman" w:cs="Times New Roman"/>
              </w:rPr>
              <w:t>ZAOBSERWOWANE</w:t>
            </w:r>
            <w:r w:rsidRPr="00F50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01C">
              <w:rPr>
                <w:rFonts w:ascii="Times New Roman" w:hAnsi="Times New Roman" w:cs="Times New Roman"/>
              </w:rPr>
              <w:t>TRUDNOŚCI:</w:t>
            </w:r>
          </w:p>
        </w:tc>
        <w:tc>
          <w:tcPr>
            <w:tcW w:w="7918" w:type="dxa"/>
          </w:tcPr>
          <w:p w14:paraId="7E92E245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3FF638E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79B2D67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8D589E0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1D22533" w14:textId="77777777" w:rsidR="00296F19" w:rsidRDefault="00296F19" w:rsidP="00E82C38">
            <w:pPr>
              <w:jc w:val="center"/>
              <w:rPr>
                <w:sz w:val="20"/>
                <w:szCs w:val="20"/>
              </w:rPr>
            </w:pPr>
          </w:p>
          <w:p w14:paraId="4317359C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C707657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3178CB30" w14:textId="77777777" w:rsidR="00E82C38" w:rsidRDefault="00E82C38" w:rsidP="00E82C38">
            <w:pPr>
              <w:rPr>
                <w:sz w:val="20"/>
                <w:szCs w:val="20"/>
              </w:rPr>
            </w:pPr>
          </w:p>
        </w:tc>
      </w:tr>
      <w:tr w:rsidR="00E82C38" w14:paraId="11F8DFF2" w14:textId="77777777" w:rsidTr="00CC6EBC">
        <w:tc>
          <w:tcPr>
            <w:tcW w:w="10348" w:type="dxa"/>
            <w:gridSpan w:val="2"/>
          </w:tcPr>
          <w:p w14:paraId="08A73715" w14:textId="1B19D7D7" w:rsidR="00E82C38" w:rsidRDefault="00392A46" w:rsidP="000A18CB">
            <w:pPr>
              <w:jc w:val="both"/>
              <w:rPr>
                <w:sz w:val="20"/>
                <w:szCs w:val="20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 przypadku trudności komunikacyjnych:</w:t>
            </w:r>
            <w:r w:rsidR="000A18C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Prosimy opisać, w jaki sposób dziecko skutecznie komunikuje się z</w:t>
            </w:r>
            <w:r w:rsidR="000A18C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otoczeniem oraz jakie warunki lub sposoby komunikowania ułatwiają mu porozumiewanie się.</w:t>
            </w:r>
            <w:r w:rsidR="007E6064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7E6064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</w:t>
            </w:r>
            <w:r w:rsidR="007E6064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nne informacje istotne dla oceny funkcjonowania dziecka w tym obszarze.</w:t>
            </w:r>
          </w:p>
        </w:tc>
      </w:tr>
      <w:tr w:rsidR="00E82C38" w14:paraId="2D33AD99" w14:textId="77777777" w:rsidTr="00CC6EBC">
        <w:tc>
          <w:tcPr>
            <w:tcW w:w="10348" w:type="dxa"/>
            <w:gridSpan w:val="2"/>
          </w:tcPr>
          <w:p w14:paraId="3518F82A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9F5423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0F930F5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22D81B1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AAC502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77C541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7B210AE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536AA64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</w:tc>
      </w:tr>
      <w:tr w:rsidR="00E82C38" w:rsidRPr="00296F19" w14:paraId="7043B03C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664E98AA" w14:textId="22F6C403" w:rsidR="00E82C38" w:rsidRPr="00296F19" w:rsidRDefault="00E82C38" w:rsidP="00E82C38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29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4. </w:t>
            </w:r>
            <w:r w:rsidR="00392A46" w:rsidRPr="0029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Aktywność ruchowa i poruszanie się</w:t>
            </w:r>
          </w:p>
        </w:tc>
      </w:tr>
      <w:tr w:rsidR="00E82C38" w14:paraId="2194619D" w14:textId="77777777" w:rsidTr="00CC6EBC">
        <w:tc>
          <w:tcPr>
            <w:tcW w:w="10348" w:type="dxa"/>
            <w:gridSpan w:val="2"/>
          </w:tcPr>
          <w:p w14:paraId="6FCCDF03" w14:textId="21E74A19" w:rsidR="00E82C38" w:rsidRPr="00AD4C2B" w:rsidRDefault="00392A46" w:rsidP="00E82C38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693347">
              <w:rPr>
                <w:rFonts w:ascii="Times New Roman" w:eastAsia="Times New Roman" w:hAnsi="Times New Roman" w:cs="Times New Roman"/>
                <w:lang w:eastAsia="pl-PL"/>
              </w:rPr>
              <w:t>Udział w zabawach ruchowych i aktywnościach wymagających sprawności ruchowej, koordynacja, równowaga, przemieszczanie się, sprawność manualna i grafomotoryczna, wykonywanie czynności wymagających manipulowania przedmiotami</w:t>
            </w:r>
            <w:r w:rsidR="007E6064">
              <w:rPr>
                <w:rFonts w:ascii="Times New Roman" w:eastAsia="Times New Roman" w:hAnsi="Times New Roman" w:cs="Times New Roman"/>
                <w:lang w:eastAsia="pl-PL"/>
              </w:rPr>
              <w:t>. I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nne informacje istotne dla oceny funkcjonowania dziecka w tym obszarze.</w:t>
            </w:r>
          </w:p>
        </w:tc>
      </w:tr>
      <w:tr w:rsidR="00E82C38" w14:paraId="41CB7AA1" w14:textId="77777777" w:rsidTr="00E82C38">
        <w:tc>
          <w:tcPr>
            <w:tcW w:w="2430" w:type="dxa"/>
          </w:tcPr>
          <w:p w14:paraId="547190B0" w14:textId="77777777" w:rsidR="00E82C38" w:rsidRPr="00DB401C" w:rsidRDefault="00E82C38" w:rsidP="00E82C38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23C882CF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E4F14FE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AE52D4A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50741A1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26D9DD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C335E51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29B611E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451D95D" w14:textId="77777777" w:rsidR="002E7AAD" w:rsidRDefault="002E7AAD" w:rsidP="00E82C38">
            <w:pPr>
              <w:jc w:val="center"/>
              <w:rPr>
                <w:sz w:val="20"/>
                <w:szCs w:val="20"/>
              </w:rPr>
            </w:pPr>
          </w:p>
          <w:p w14:paraId="48D8D761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</w:tc>
      </w:tr>
      <w:tr w:rsidR="00E82C38" w14:paraId="56DB8D83" w14:textId="77777777" w:rsidTr="00E82C38">
        <w:tc>
          <w:tcPr>
            <w:tcW w:w="2430" w:type="dxa"/>
          </w:tcPr>
          <w:p w14:paraId="362C5CE3" w14:textId="77777777" w:rsidR="00E82C38" w:rsidRPr="00DB401C" w:rsidRDefault="00E82C38" w:rsidP="00E82C38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</w:rPr>
              <w:lastRenderedPageBreak/>
              <w:t>ZAOBSERWOWANE TRUDNOŚCI:</w:t>
            </w:r>
          </w:p>
        </w:tc>
        <w:tc>
          <w:tcPr>
            <w:tcW w:w="7918" w:type="dxa"/>
          </w:tcPr>
          <w:p w14:paraId="5EF4479B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C6BE8A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32C9960E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A8E57D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1CC111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CB89EA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1AB842C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BFA7077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21B94EF6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D170304" w14:textId="77777777" w:rsidR="00E82C38" w:rsidRDefault="00E82C38" w:rsidP="00E82C38">
            <w:pPr>
              <w:rPr>
                <w:sz w:val="20"/>
                <w:szCs w:val="20"/>
              </w:rPr>
            </w:pPr>
          </w:p>
        </w:tc>
      </w:tr>
      <w:tr w:rsidR="00E82C38" w:rsidRPr="001B1F87" w14:paraId="348EB53D" w14:textId="77777777" w:rsidTr="00CC6EBC">
        <w:trPr>
          <w:trHeight w:val="113"/>
        </w:trPr>
        <w:tc>
          <w:tcPr>
            <w:tcW w:w="10348" w:type="dxa"/>
            <w:gridSpan w:val="2"/>
            <w:vAlign w:val="center"/>
          </w:tcPr>
          <w:p w14:paraId="6A3CAB90" w14:textId="63E6F7B2" w:rsidR="00E82C38" w:rsidRPr="001B1F87" w:rsidRDefault="00E82C38" w:rsidP="00E82C38">
            <w:pPr>
              <w:spacing w:line="360" w:lineRule="auto"/>
              <w:jc w:val="center"/>
              <w:outlineLvl w:val="2"/>
              <w:rPr>
                <w:sz w:val="24"/>
                <w:szCs w:val="24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5. Dbanie o siebie, samoobsługa i samodzielność</w:t>
            </w:r>
          </w:p>
        </w:tc>
      </w:tr>
      <w:tr w:rsidR="00E82C38" w14:paraId="60377700" w14:textId="77777777" w:rsidTr="00CC6EBC">
        <w:tc>
          <w:tcPr>
            <w:tcW w:w="10348" w:type="dxa"/>
            <w:gridSpan w:val="2"/>
          </w:tcPr>
          <w:p w14:paraId="61CBBDA6" w14:textId="190C3EBC" w:rsidR="00392A46" w:rsidRPr="002D65F0" w:rsidRDefault="00392A46" w:rsidP="00392A46">
            <w:pPr>
              <w:pStyle w:val="NormalnyWeb"/>
              <w:jc w:val="both"/>
            </w:pPr>
            <w:r w:rsidRPr="00693347">
              <w:t xml:space="preserve">Samodzielność podczas posiłków, ubierania i rozbierania się, korzystania z toalety, higieny, organizowania własnych rzeczy oraz wykonywania codziennych czynności. </w:t>
            </w:r>
            <w:r>
              <w:t>Dbanie o siebie i swój wygląd</w:t>
            </w:r>
            <w:r w:rsidRPr="00693347">
              <w:t xml:space="preserve"> Zakres pomocy osoby dorosłej i sytuacje, w których jest ona potrzebna</w:t>
            </w:r>
            <w:r w:rsidR="007E6064">
              <w:t>. I</w:t>
            </w:r>
            <w:r w:rsidR="003101D5" w:rsidRPr="003101D5">
              <w:rPr>
                <w:rStyle w:val="Pogrubienie"/>
                <w:b w:val="0"/>
                <w:bCs w:val="0"/>
              </w:rPr>
              <w:t>nne informacje istotne dla oceny funkcjonowania dziecka w</w:t>
            </w:r>
            <w:r w:rsidR="003101D5">
              <w:rPr>
                <w:rStyle w:val="Pogrubienie"/>
                <w:b w:val="0"/>
                <w:bCs w:val="0"/>
              </w:rPr>
              <w:t> </w:t>
            </w:r>
            <w:r w:rsidR="003101D5" w:rsidRPr="003101D5">
              <w:rPr>
                <w:rStyle w:val="Pogrubienie"/>
                <w:b w:val="0"/>
                <w:bCs w:val="0"/>
              </w:rPr>
              <w:t>tym obszarze.</w:t>
            </w:r>
          </w:p>
        </w:tc>
      </w:tr>
      <w:tr w:rsidR="00E82C38" w14:paraId="600753FA" w14:textId="77777777" w:rsidTr="00E82C38">
        <w:tc>
          <w:tcPr>
            <w:tcW w:w="2430" w:type="dxa"/>
          </w:tcPr>
          <w:p w14:paraId="4ADD11D7" w14:textId="77777777" w:rsidR="00E82C38" w:rsidRPr="00DB401C" w:rsidRDefault="00E82C38" w:rsidP="00E82C38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  <w:vAlign w:val="center"/>
          </w:tcPr>
          <w:p w14:paraId="1E0252F4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A35190E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20F13B0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87DAFC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1850594D" w14:textId="77777777" w:rsidR="002E7AAD" w:rsidRDefault="002E7AAD" w:rsidP="00E82C38">
            <w:pPr>
              <w:jc w:val="center"/>
              <w:rPr>
                <w:sz w:val="20"/>
                <w:szCs w:val="20"/>
              </w:rPr>
            </w:pPr>
          </w:p>
          <w:p w14:paraId="08CDBB11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78E3731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5E83F9A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39DCA08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</w:tc>
      </w:tr>
      <w:tr w:rsidR="00E82C38" w14:paraId="3505C26E" w14:textId="77777777" w:rsidTr="00E82C38">
        <w:tc>
          <w:tcPr>
            <w:tcW w:w="2430" w:type="dxa"/>
          </w:tcPr>
          <w:p w14:paraId="142D7E1B" w14:textId="77777777" w:rsidR="00E82C38" w:rsidRPr="00DB401C" w:rsidRDefault="00E82C38" w:rsidP="00E82C38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918" w:type="dxa"/>
          </w:tcPr>
          <w:p w14:paraId="304B94F2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E9DD82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87A8B56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4040586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7F8C5269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00B7CA6D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60235C25" w14:textId="77777777" w:rsidR="002E7AAD" w:rsidRDefault="002E7AAD" w:rsidP="00E82C38">
            <w:pPr>
              <w:jc w:val="center"/>
              <w:rPr>
                <w:sz w:val="20"/>
                <w:szCs w:val="20"/>
              </w:rPr>
            </w:pPr>
          </w:p>
          <w:p w14:paraId="45429508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265C3CBC" w14:textId="77777777" w:rsidR="00E82C38" w:rsidRDefault="00E82C38" w:rsidP="00E82C38">
            <w:pPr>
              <w:jc w:val="center"/>
              <w:rPr>
                <w:sz w:val="20"/>
                <w:szCs w:val="20"/>
              </w:rPr>
            </w:pPr>
          </w:p>
          <w:p w14:paraId="55C300E2" w14:textId="77777777" w:rsidR="00E82C38" w:rsidRDefault="00E82C38" w:rsidP="00E82C38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2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:rsidRPr="001B1F87" w14:paraId="5DE11B2B" w14:textId="77777777" w:rsidTr="00CC6EBC">
        <w:tc>
          <w:tcPr>
            <w:tcW w:w="10348" w:type="dxa"/>
          </w:tcPr>
          <w:p w14:paraId="3EDDCBD2" w14:textId="6648A9E7" w:rsidR="001B1F87" w:rsidRPr="001B1F87" w:rsidRDefault="001B1F87" w:rsidP="001B1F87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6. Życie domowe</w:t>
            </w:r>
          </w:p>
        </w:tc>
      </w:tr>
      <w:tr w:rsidR="001B1F87" w:rsidRPr="00296F19" w14:paraId="6519546A" w14:textId="77777777" w:rsidTr="00CC6EBC">
        <w:tc>
          <w:tcPr>
            <w:tcW w:w="10348" w:type="dxa"/>
          </w:tcPr>
          <w:p w14:paraId="5AAACA22" w14:textId="063A4D56" w:rsidR="001B1F87" w:rsidRPr="00296F19" w:rsidRDefault="001B1F87" w:rsidP="001B1F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W zakresie informacji dostępnych </w:t>
            </w:r>
            <w:r w:rsidR="00392A46"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placówce</w:t>
            </w:r>
            <w:r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 istotnych dla oceny funkcjonowania </w:t>
            </w:r>
            <w:r w:rsidR="00392A46"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dziecka</w:t>
            </w:r>
            <w:r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:</w:t>
            </w:r>
          </w:p>
        </w:tc>
      </w:tr>
      <w:tr w:rsidR="001B1F87" w:rsidRPr="001B1F87" w14:paraId="7A421204" w14:textId="77777777" w:rsidTr="00CC6EBC">
        <w:tc>
          <w:tcPr>
            <w:tcW w:w="10348" w:type="dxa"/>
          </w:tcPr>
          <w:p w14:paraId="17C84D16" w14:textId="0D49C771" w:rsidR="001B1F87" w:rsidRPr="003C41A1" w:rsidRDefault="003101D5" w:rsidP="001B1F8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Sytuacja rodzinna. </w:t>
            </w:r>
            <w:r w:rsidR="003C41A1" w:rsidRPr="003C41A1">
              <w:rPr>
                <w:rFonts w:ascii="Times New Roman" w:hAnsi="Times New Roman" w:cs="Times New Roman"/>
                <w:sz w:val="22"/>
                <w:szCs w:val="22"/>
              </w:rPr>
              <w:t>Samodzielność dziecka w wykonywaniu codziennych czynności, w tym podczas spożywania posiłków, ubierania się i rozbierania, korzystania z toalety oraz czynności higienicznych. Sposób organizowania czasu i aktywności dziecka w domu, przygotowywanie się do pobytu w przedszkolu, korzystanie ze wsparcia rodziny, w tym zakres potrzebnej pomocy. Preferencje i trudności związane ze spożywaniem posiłków, w tym ewentualna wybiórczość pokarmowa, oraz informacje o warunkach, które mogą wpływać na funkcjonowanie dziecka w przedszkolu</w:t>
            </w:r>
            <w:r w:rsidR="007E6064">
              <w:rPr>
                <w:rFonts w:ascii="Times New Roman" w:hAnsi="Times New Roman" w:cs="Times New Roman"/>
                <w:sz w:val="22"/>
                <w:szCs w:val="22"/>
              </w:rPr>
              <w:t>. I</w:t>
            </w:r>
            <w:r w:rsidRPr="003101D5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  <w:tr w:rsidR="001B1F87" w:rsidRPr="00296F19" w14:paraId="256447E3" w14:textId="77777777" w:rsidTr="00CC6EBC">
        <w:trPr>
          <w:trHeight w:val="561"/>
        </w:trPr>
        <w:tc>
          <w:tcPr>
            <w:tcW w:w="10348" w:type="dxa"/>
          </w:tcPr>
          <w:p w14:paraId="53BA192A" w14:textId="34F19DB6" w:rsidR="001B1F87" w:rsidRPr="00296F19" w:rsidRDefault="001B1F87" w:rsidP="001B1F8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Jeżeli </w:t>
            </w:r>
            <w:r w:rsidR="003C41A1"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przedszkole</w:t>
            </w:r>
            <w:r w:rsidRPr="00296F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 nie posiada wystarczających informacji – prosimy pozostawić punkt niewypełniony lub wpisać „brak danych”.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694"/>
        <w:gridCol w:w="7654"/>
      </w:tblGrid>
      <w:tr w:rsidR="001B1F87" w14:paraId="6BF74302" w14:textId="77777777" w:rsidTr="008F177E">
        <w:tc>
          <w:tcPr>
            <w:tcW w:w="2694" w:type="dxa"/>
          </w:tcPr>
          <w:p w14:paraId="7854F166" w14:textId="77777777" w:rsidR="001B1F87" w:rsidRPr="00DB401C" w:rsidRDefault="001B1F87" w:rsidP="002031AA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654" w:type="dxa"/>
            <w:vAlign w:val="center"/>
          </w:tcPr>
          <w:p w14:paraId="6DBDBC3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2EA90A1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BBB33B4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635D01D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021CB216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1E897B6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7310F0EA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1B1F87" w14:paraId="5B5BA740" w14:textId="77777777" w:rsidTr="008F177E">
        <w:tc>
          <w:tcPr>
            <w:tcW w:w="2694" w:type="dxa"/>
          </w:tcPr>
          <w:p w14:paraId="07D28344" w14:textId="77777777" w:rsidR="001B1F87" w:rsidRPr="00DB401C" w:rsidRDefault="001B1F87" w:rsidP="002031AA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654" w:type="dxa"/>
          </w:tcPr>
          <w:p w14:paraId="32026B9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1E6804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2D430BC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15E6953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04B6A0E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38304F9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306AFA2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30C5669" w14:textId="77777777" w:rsidR="001B1F87" w:rsidRDefault="001B1F87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:rsidRPr="003C41A1" w14:paraId="77860752" w14:textId="77777777" w:rsidTr="008F177E">
        <w:tc>
          <w:tcPr>
            <w:tcW w:w="10348" w:type="dxa"/>
          </w:tcPr>
          <w:p w14:paraId="6C363B18" w14:textId="672A0AAD" w:rsidR="003C41A1" w:rsidRPr="003C41A1" w:rsidRDefault="001B1F87" w:rsidP="00296F19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C41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 xml:space="preserve">7. </w:t>
            </w:r>
            <w:r w:rsidR="003C41A1" w:rsidRPr="003C41A1">
              <w:rPr>
                <w:rFonts w:ascii="Times New Roman" w:hAnsi="Times New Roman" w:cs="Times New Roman"/>
                <w:b/>
                <w:bCs/>
              </w:rPr>
              <w:t>Wzajemne kontakty i związki międzyludzkie oraz uczestniczenie w społeczności przedszkolnej</w:t>
            </w:r>
            <w:r w:rsidR="003C41A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1B1F87" w14:paraId="34CD91FE" w14:textId="77777777" w:rsidTr="008F177E">
        <w:tc>
          <w:tcPr>
            <w:tcW w:w="10348" w:type="dxa"/>
          </w:tcPr>
          <w:p w14:paraId="6BD3BB83" w14:textId="6B184878" w:rsidR="001B1F87" w:rsidRPr="003C41A1" w:rsidRDefault="003C41A1" w:rsidP="002031A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C41A1">
              <w:rPr>
                <w:rFonts w:ascii="Times New Roman" w:hAnsi="Times New Roman" w:cs="Times New Roman"/>
                <w:sz w:val="22"/>
                <w:szCs w:val="22"/>
              </w:rPr>
              <w:t>Relacje z rówieśnikami, nauczycielami i innymi pracownikami przedszkola, nawiązywanie i podtrzymywanie kontaktów, włączanie się do wspólnej zabawy i aktywności, współpraca z innymi dziećmi, przestrzeganie zasad 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3C41A1">
              <w:rPr>
                <w:rFonts w:ascii="Times New Roman" w:hAnsi="Times New Roman" w:cs="Times New Roman"/>
                <w:sz w:val="22"/>
                <w:szCs w:val="22"/>
              </w:rPr>
              <w:t>ustalonych reguł, czekanie na swoją kolej, dzielenie się i respektowanie potrzeb innych osób. Reagowanie w sytuacjach konfliktowych, radzenie sobie ze zmianami, odmową, przegraną i innymi trudnymi sytuacjami społecznymi oraz możliwość zwrócenia się o pomoc do osoby dorosłej. Udział w życiu grupy i przedszkola, podejmowanie powierzonych zadań i pełnienie prostych ról w grupie</w:t>
            </w:r>
            <w:r w:rsidR="007E6064">
              <w:rPr>
                <w:rFonts w:ascii="Times New Roman" w:hAnsi="Times New Roman" w:cs="Times New Roman"/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552"/>
        <w:gridCol w:w="7796"/>
      </w:tblGrid>
      <w:tr w:rsidR="001B1F87" w14:paraId="360D2FD4" w14:textId="77777777" w:rsidTr="008F177E">
        <w:tc>
          <w:tcPr>
            <w:tcW w:w="2552" w:type="dxa"/>
          </w:tcPr>
          <w:p w14:paraId="60FF60CD" w14:textId="77777777" w:rsidR="001B1F87" w:rsidRPr="00DB401C" w:rsidRDefault="001B1F87" w:rsidP="002031AA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796" w:type="dxa"/>
            <w:vAlign w:val="center"/>
          </w:tcPr>
          <w:p w14:paraId="40318D4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8060A2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2AC14654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3B3C028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31DFAEDA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6D439F62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64669A9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0F69005B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66506A5C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1B1F87" w14:paraId="37701723" w14:textId="77777777" w:rsidTr="008F177E">
        <w:tc>
          <w:tcPr>
            <w:tcW w:w="2552" w:type="dxa"/>
          </w:tcPr>
          <w:p w14:paraId="32F09AC7" w14:textId="77777777" w:rsidR="001B1F87" w:rsidRPr="00DB401C" w:rsidRDefault="001B1F87" w:rsidP="002031AA">
            <w:pPr>
              <w:rPr>
                <w:rFonts w:ascii="Times New Roman" w:hAnsi="Times New Roman" w:cs="Times New Roman"/>
              </w:rPr>
            </w:pPr>
            <w:r w:rsidRPr="00DB401C">
              <w:rPr>
                <w:rFonts w:ascii="Times New Roman" w:hAnsi="Times New Roman" w:cs="Times New Roman"/>
              </w:rPr>
              <w:t>ZAOBSERWOWANE TRUDNOŚCI:</w:t>
            </w:r>
          </w:p>
        </w:tc>
        <w:tc>
          <w:tcPr>
            <w:tcW w:w="7796" w:type="dxa"/>
          </w:tcPr>
          <w:p w14:paraId="536E9810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54CC7A7F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43844E6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792A0B7C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2B9EF192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0BA62710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00354D0F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7D9ED6D" w14:textId="77777777" w:rsidR="001B1F87" w:rsidRDefault="001B1F87" w:rsidP="002031AA">
            <w:pPr>
              <w:jc w:val="center"/>
              <w:rPr>
                <w:sz w:val="20"/>
                <w:szCs w:val="20"/>
              </w:rPr>
            </w:pPr>
          </w:p>
          <w:p w14:paraId="1E763230" w14:textId="77777777" w:rsidR="001B1F87" w:rsidRDefault="001B1F87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4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1B1F87" w14:paraId="2FC39EB7" w14:textId="77777777" w:rsidTr="008F177E">
        <w:tc>
          <w:tcPr>
            <w:tcW w:w="10348" w:type="dxa"/>
          </w:tcPr>
          <w:p w14:paraId="168CB9E1" w14:textId="7D877E89" w:rsidR="001B1F87" w:rsidRDefault="001B1F87" w:rsidP="00203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69334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Wskazać, czy sposób funkcjonowania </w:t>
            </w:r>
            <w:r w:rsidR="003C41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dziecka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Pr="0069334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różni się w kontakcie indywidualnym, w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 </w:t>
            </w:r>
            <w:r w:rsidRPr="0069334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małej grupie i w cał</w:t>
            </w:r>
            <w:r w:rsidR="003C41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ym zespole</w:t>
            </w:r>
          </w:p>
        </w:tc>
      </w:tr>
      <w:tr w:rsidR="001B1F87" w14:paraId="37549FD3" w14:textId="77777777" w:rsidTr="008F177E">
        <w:tc>
          <w:tcPr>
            <w:tcW w:w="10348" w:type="dxa"/>
          </w:tcPr>
          <w:p w14:paraId="7EACB23C" w14:textId="77777777" w:rsidR="001B1F8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423EAD3F" w14:textId="77777777" w:rsidR="001B1F8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1CADBAF" w14:textId="77777777" w:rsidR="001B1F8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3E5AAABB" w14:textId="77777777" w:rsidR="001B1F87" w:rsidRPr="00693347" w:rsidRDefault="001B1F87" w:rsidP="002031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1A2249ED" w14:textId="77777777" w:rsidR="008F177E" w:rsidRDefault="008F177E" w:rsidP="00E41AA1">
      <w:pPr>
        <w:spacing w:after="0" w:line="240" w:lineRule="auto"/>
        <w:jc w:val="center"/>
        <w:rPr>
          <w:sz w:val="20"/>
          <w:szCs w:val="20"/>
        </w:rPr>
      </w:pPr>
    </w:p>
    <w:p w14:paraId="70141FE6" w14:textId="77777777" w:rsidR="008F177E" w:rsidRPr="002E7AAD" w:rsidRDefault="008F177E" w:rsidP="00E41AA1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Tabela-Siatka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186"/>
      </w:tblGrid>
      <w:tr w:rsidR="002E7AAD" w14:paraId="0A73F409" w14:textId="77777777" w:rsidTr="002E7AAD">
        <w:tc>
          <w:tcPr>
            <w:tcW w:w="1157" w:type="dxa"/>
            <w:vAlign w:val="center"/>
          </w:tcPr>
          <w:p w14:paraId="2BDC9C3F" w14:textId="6E1898E6" w:rsidR="002E7AAD" w:rsidRDefault="002E7AAD" w:rsidP="002C1ABE">
            <w:pPr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6" w:type="dxa"/>
            <w:vAlign w:val="center"/>
          </w:tcPr>
          <w:p w14:paraId="4962EDBC" w14:textId="77777777" w:rsidR="002E7AAD" w:rsidRDefault="002E7AAD" w:rsidP="002C1ABE">
            <w:pPr>
              <w:ind w:left="567" w:hanging="85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3471EC2" w14:textId="77777777" w:rsidR="002E7AAD" w:rsidRDefault="002E7AAD" w:rsidP="002C1ABE">
            <w:pPr>
              <w:ind w:left="567" w:hanging="851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FUNKCJONOWANIE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DZIECKA </w:t>
            </w:r>
            <w:r w:rsidRPr="001B1F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ŻYCIU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PRZEDSZKOLA</w:t>
            </w:r>
          </w:p>
        </w:tc>
      </w:tr>
    </w:tbl>
    <w:p w14:paraId="07829F08" w14:textId="77777777" w:rsidR="002E7AAD" w:rsidRDefault="002E7AAD" w:rsidP="00CC6E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F177E" w14:paraId="02FE581E" w14:textId="77777777" w:rsidTr="002031AA">
        <w:tc>
          <w:tcPr>
            <w:tcW w:w="10348" w:type="dxa"/>
            <w:vAlign w:val="center"/>
          </w:tcPr>
          <w:p w14:paraId="732F91EE" w14:textId="611E45C2" w:rsidR="008F177E" w:rsidRPr="001F0B41" w:rsidRDefault="003C41A1" w:rsidP="008F177E">
            <w:pPr>
              <w:pStyle w:val="NormalnyWeb"/>
              <w:jc w:val="both"/>
              <w:rPr>
                <w:b/>
                <w:bCs/>
                <w:sz w:val="18"/>
                <w:szCs w:val="18"/>
              </w:rPr>
            </w:pPr>
            <w:r w:rsidRPr="003C41A1">
              <w:rPr>
                <w:sz w:val="22"/>
                <w:szCs w:val="22"/>
              </w:rPr>
              <w:t>Udział dziecka w zajęciach, zabawie, aktywnościach grupowych, uroczystościach, spacerach, wyjściach, posiłkach i innych sytuacjach życia przedszkolnego. Sposób funkcjonowania dziecka w różnych sytuacjach i formach aktywności oraz wpływ jego trudności na możliwość uczestniczenia w życiu przedszkola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2430"/>
        <w:gridCol w:w="7918"/>
      </w:tblGrid>
      <w:tr w:rsidR="008F177E" w14:paraId="668247F7" w14:textId="77777777" w:rsidTr="008F177E">
        <w:tc>
          <w:tcPr>
            <w:tcW w:w="2430" w:type="dxa"/>
          </w:tcPr>
          <w:p w14:paraId="54D0241B" w14:textId="77777777" w:rsidR="008F177E" w:rsidRPr="00296F19" w:rsidRDefault="008F177E" w:rsidP="002031AA">
            <w:pPr>
              <w:rPr>
                <w:rFonts w:ascii="Times New Roman" w:hAnsi="Times New Roman" w:cs="Times New Roman"/>
              </w:rPr>
            </w:pPr>
            <w:r w:rsidRPr="00296F19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MOCNE STRONY: </w:t>
            </w:r>
          </w:p>
        </w:tc>
        <w:tc>
          <w:tcPr>
            <w:tcW w:w="7918" w:type="dxa"/>
          </w:tcPr>
          <w:p w14:paraId="5005FB12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107DC486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43E8FA22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477679E4" w14:textId="77777777" w:rsidR="003C41A1" w:rsidRDefault="003C41A1" w:rsidP="002031AA">
            <w:pPr>
              <w:jc w:val="center"/>
              <w:rPr>
                <w:sz w:val="20"/>
                <w:szCs w:val="20"/>
              </w:rPr>
            </w:pPr>
          </w:p>
          <w:p w14:paraId="192B54C6" w14:textId="77777777" w:rsidR="003C41A1" w:rsidRDefault="003C41A1" w:rsidP="002031AA">
            <w:pPr>
              <w:jc w:val="center"/>
              <w:rPr>
                <w:sz w:val="20"/>
                <w:szCs w:val="20"/>
              </w:rPr>
            </w:pPr>
          </w:p>
          <w:p w14:paraId="3DA4976F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6E524DDF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</w:tc>
      </w:tr>
      <w:tr w:rsidR="008F177E" w14:paraId="67B6B937" w14:textId="77777777" w:rsidTr="008F177E">
        <w:tc>
          <w:tcPr>
            <w:tcW w:w="2430" w:type="dxa"/>
          </w:tcPr>
          <w:p w14:paraId="2F0FB48F" w14:textId="0D4E7EB3" w:rsidR="008F177E" w:rsidRPr="00296F19" w:rsidRDefault="008F177E" w:rsidP="002031AA">
            <w:pPr>
              <w:rPr>
                <w:rFonts w:ascii="Times New Roman" w:hAnsi="Times New Roman" w:cs="Times New Roman"/>
              </w:rPr>
            </w:pPr>
            <w:r w:rsidRPr="00296F19">
              <w:rPr>
                <w:rFonts w:ascii="Times New Roman" w:hAnsi="Times New Roman" w:cs="Times New Roman"/>
              </w:rPr>
              <w:t>ZAOBSERWOWANE TRUDNOŚCI :</w:t>
            </w:r>
          </w:p>
        </w:tc>
        <w:tc>
          <w:tcPr>
            <w:tcW w:w="7918" w:type="dxa"/>
          </w:tcPr>
          <w:p w14:paraId="088EA606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6383E003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535B6E5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08B646F0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3CC0D33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56233737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30955397" w14:textId="77777777" w:rsidR="003C41A1" w:rsidRDefault="003C41A1" w:rsidP="002031AA">
            <w:pPr>
              <w:jc w:val="center"/>
              <w:rPr>
                <w:sz w:val="20"/>
                <w:szCs w:val="20"/>
              </w:rPr>
            </w:pPr>
          </w:p>
          <w:p w14:paraId="0C002009" w14:textId="77777777" w:rsidR="008F177E" w:rsidRDefault="008F177E" w:rsidP="002031AA">
            <w:pPr>
              <w:jc w:val="center"/>
              <w:rPr>
                <w:sz w:val="20"/>
                <w:szCs w:val="20"/>
              </w:rPr>
            </w:pPr>
          </w:p>
          <w:p w14:paraId="7BD9A5B3" w14:textId="77777777" w:rsidR="008F177E" w:rsidRDefault="008F177E" w:rsidP="002031AA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6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2E7AAD" w:rsidRPr="002E7AAD" w14:paraId="6700B3F6" w14:textId="77777777" w:rsidTr="008F177E">
        <w:tc>
          <w:tcPr>
            <w:tcW w:w="10348" w:type="dxa"/>
          </w:tcPr>
          <w:p w14:paraId="53A7CA17" w14:textId="59C36D65" w:rsidR="002E7AAD" w:rsidRPr="002E7AAD" w:rsidRDefault="002E7AAD" w:rsidP="002E7AAD">
            <w:pPr>
              <w:pStyle w:val="NormalnyWeb"/>
              <w:ind w:left="31" w:hanging="31"/>
              <w:jc w:val="both"/>
              <w:rPr>
                <w:sz w:val="22"/>
                <w:szCs w:val="22"/>
              </w:rPr>
            </w:pPr>
            <w:r w:rsidRPr="002E7AAD">
              <w:rPr>
                <w:sz w:val="22"/>
                <w:szCs w:val="22"/>
              </w:rPr>
              <w:lastRenderedPageBreak/>
              <w:t>Sytuacje, w których dziecko – mimo posiadanych umiejętności – ma trudność z uczestniczeniem w aktywności ze względu na warunki organizacyjne i środowiskowe, w szczególności liczebność grupy, poziom hałasu, tempo prowadzonych aktywności, sposób przekazywania informacji i poleceń, zmiany w organizacji dnia, wymagania dotyczące czasu wykonania zadania oraz inne czynniki wpływające na jego/jej funkcjonowanie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  <w:tr w:rsidR="005A598E" w:rsidRPr="008F177E" w14:paraId="252C3B57" w14:textId="77777777" w:rsidTr="008F177E">
        <w:tc>
          <w:tcPr>
            <w:tcW w:w="10348" w:type="dxa"/>
          </w:tcPr>
          <w:p w14:paraId="26641DE4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24ABE3C1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398D20CF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39CC1F3E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697EA89F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  <w:p w14:paraId="6EAB4337" w14:textId="77777777" w:rsidR="005A598E" w:rsidRDefault="005A598E" w:rsidP="005A598E">
            <w:pPr>
              <w:pStyle w:val="NormalnyWeb"/>
              <w:ind w:left="31" w:hanging="31"/>
              <w:jc w:val="both"/>
            </w:pPr>
          </w:p>
          <w:p w14:paraId="585738D5" w14:textId="77777777" w:rsidR="005A598E" w:rsidRDefault="005A598E" w:rsidP="005A598E">
            <w:pPr>
              <w:pStyle w:val="NormalnyWeb"/>
              <w:jc w:val="both"/>
            </w:pPr>
          </w:p>
        </w:tc>
      </w:tr>
      <w:tr w:rsidR="003C41A1" w:rsidRPr="003C41A1" w14:paraId="24E94CA2" w14:textId="77777777" w:rsidTr="008F177E">
        <w:tc>
          <w:tcPr>
            <w:tcW w:w="10348" w:type="dxa"/>
          </w:tcPr>
          <w:p w14:paraId="7EB5F0F1" w14:textId="6E641622" w:rsidR="003C41A1" w:rsidRPr="003C41A1" w:rsidRDefault="003C41A1" w:rsidP="005A598E">
            <w:pPr>
              <w:pStyle w:val="NormalnyWeb"/>
              <w:ind w:left="31" w:hanging="31"/>
              <w:jc w:val="both"/>
              <w:rPr>
                <w:sz w:val="22"/>
                <w:szCs w:val="22"/>
              </w:rPr>
            </w:pPr>
            <w:r w:rsidRPr="003C41A1">
              <w:rPr>
                <w:sz w:val="22"/>
                <w:szCs w:val="22"/>
              </w:rPr>
              <w:t>Sytuacje, w których dziecko radzi sobie mimo napotykanych trudności, oraz warunki sprzyjające jego samodzielnemu i aktywnemu uczestnictwu w zajęciach i innych aktywnościach przedszkolnych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  <w:tr w:rsidR="003C41A1" w:rsidRPr="008F177E" w14:paraId="6148E20C" w14:textId="77777777" w:rsidTr="008F177E">
        <w:tc>
          <w:tcPr>
            <w:tcW w:w="10348" w:type="dxa"/>
          </w:tcPr>
          <w:p w14:paraId="638C2272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  <w:p w14:paraId="63490C02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  <w:p w14:paraId="396A7ED9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  <w:p w14:paraId="5152199A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  <w:p w14:paraId="252D98BA" w14:textId="77777777" w:rsidR="003C41A1" w:rsidRDefault="003C41A1" w:rsidP="005A598E">
            <w:pPr>
              <w:pStyle w:val="NormalnyWeb"/>
              <w:ind w:left="31" w:hanging="31"/>
              <w:jc w:val="both"/>
            </w:pPr>
          </w:p>
        </w:tc>
      </w:tr>
    </w:tbl>
    <w:p w14:paraId="5599586F" w14:textId="77777777" w:rsidR="008F177E" w:rsidRDefault="008F177E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5A598E" w14:paraId="2CD5C19E" w14:textId="77777777" w:rsidTr="002031AA">
        <w:tc>
          <w:tcPr>
            <w:tcW w:w="1157" w:type="dxa"/>
          </w:tcPr>
          <w:p w14:paraId="5643F9FB" w14:textId="20CEA7A3" w:rsidR="005A598E" w:rsidRDefault="005A598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49" w:type="dxa"/>
          </w:tcPr>
          <w:p w14:paraId="08D9F697" w14:textId="14C05267" w:rsidR="005A598E" w:rsidRDefault="005A598E" w:rsidP="00916C74">
            <w:pPr>
              <w:ind w:left="567" w:hanging="559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TRUDNOŚCI W REALIZACJI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PROGRAMU </w:t>
            </w:r>
            <w:r w:rsidR="00916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WYCHOWANIA PRZEDSZKOLNEGO</w:t>
            </w:r>
          </w:p>
        </w:tc>
      </w:tr>
    </w:tbl>
    <w:p w14:paraId="1F719E2C" w14:textId="77777777" w:rsidR="005A598E" w:rsidRDefault="005A598E" w:rsidP="005A598E">
      <w:pPr>
        <w:spacing w:after="0" w:line="240" w:lineRule="auto"/>
        <w:jc w:val="center"/>
        <w:rPr>
          <w:sz w:val="20"/>
          <w:szCs w:val="20"/>
        </w:rPr>
      </w:pPr>
    </w:p>
    <w:p w14:paraId="64CDB44E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A598E" w14:paraId="4A6BCA9C" w14:textId="77777777" w:rsidTr="002031AA">
        <w:tc>
          <w:tcPr>
            <w:tcW w:w="10348" w:type="dxa"/>
            <w:vAlign w:val="center"/>
          </w:tcPr>
          <w:p w14:paraId="6AD6B85D" w14:textId="07CA737C" w:rsidR="005A598E" w:rsidRPr="001F0B41" w:rsidRDefault="00916C74" w:rsidP="002031AA">
            <w:pPr>
              <w:pStyle w:val="NormalnyWeb"/>
              <w:jc w:val="both"/>
              <w:rPr>
                <w:b/>
                <w:bCs/>
                <w:sz w:val="18"/>
                <w:szCs w:val="18"/>
              </w:rPr>
            </w:pPr>
            <w:r w:rsidRPr="002E7AAD">
              <w:rPr>
                <w:sz w:val="22"/>
                <w:szCs w:val="22"/>
              </w:rPr>
              <w:t>Zakres i rodzaj trudności w realizacji zadań wynikających z programu wychowania przedszkolnego, z uwzględnieniem aktualnego poziomu funkcjonowania dziecka oraz stosowanych dostosowań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14:paraId="3642A6CA" w14:textId="77777777" w:rsidTr="00ED11A0">
        <w:tc>
          <w:tcPr>
            <w:tcW w:w="10348" w:type="dxa"/>
          </w:tcPr>
          <w:p w14:paraId="11839570" w14:textId="5595160B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008966D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47F7191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0834BAB2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9EAF8CE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7657F53D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7680F69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1A819663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720AD389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65211EAB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6D646E37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2FA613B9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2E8EAC9D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1316C107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1E23D4C5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07D3FCEC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71997C41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5474D7BF" w14:textId="77777777" w:rsidR="00916C74" w:rsidRDefault="00916C74" w:rsidP="002031AA">
            <w:pPr>
              <w:jc w:val="center"/>
              <w:rPr>
                <w:sz w:val="20"/>
                <w:szCs w:val="20"/>
              </w:rPr>
            </w:pPr>
          </w:p>
          <w:p w14:paraId="5E23F87F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50119AC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B5DE099" w14:textId="77777777" w:rsidR="008F177E" w:rsidRDefault="008F177E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5A598E" w14:paraId="64BC2600" w14:textId="77777777" w:rsidTr="002031AA">
        <w:tc>
          <w:tcPr>
            <w:tcW w:w="1157" w:type="dxa"/>
          </w:tcPr>
          <w:p w14:paraId="53511D5E" w14:textId="04FDC7C6" w:rsidR="005A598E" w:rsidRDefault="005A598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lastRenderedPageBreak/>
              <w:t xml:space="preserve">    </w:t>
            </w:r>
          </w:p>
        </w:tc>
        <w:tc>
          <w:tcPr>
            <w:tcW w:w="9049" w:type="dxa"/>
          </w:tcPr>
          <w:p w14:paraId="69E080DA" w14:textId="29773839" w:rsidR="005A598E" w:rsidRDefault="005A598E" w:rsidP="002031AA">
            <w:pPr>
              <w:ind w:left="567" w:hanging="851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BARIERY I UŁATWIENIA W ŚRODOWISKU </w:t>
            </w:r>
            <w:r w:rsidR="00916C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</w:t>
            </w:r>
            <w:r w:rsidRPr="001B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SZKOLNYM</w:t>
            </w:r>
          </w:p>
        </w:tc>
      </w:tr>
      <w:tr w:rsidR="00916C74" w14:paraId="3AF99D64" w14:textId="77777777" w:rsidTr="00606B13">
        <w:tc>
          <w:tcPr>
            <w:tcW w:w="10206" w:type="dxa"/>
            <w:gridSpan w:val="2"/>
          </w:tcPr>
          <w:p w14:paraId="10BCEDC0" w14:textId="18CCAE59" w:rsidR="00916C74" w:rsidRPr="00916C74" w:rsidRDefault="00916C74" w:rsidP="00916C74">
            <w:pPr>
              <w:ind w:left="3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</w:tbl>
    <w:p w14:paraId="34E925D5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DB401C" w:rsidRPr="005A598E" w14:paraId="3DAC968A" w14:textId="77777777" w:rsidTr="005A598E">
        <w:tc>
          <w:tcPr>
            <w:tcW w:w="10348" w:type="dxa"/>
            <w:vAlign w:val="center"/>
          </w:tcPr>
          <w:p w14:paraId="13C668BB" w14:textId="5A26F1DF" w:rsidR="00DB401C" w:rsidRPr="005A598E" w:rsidRDefault="00DB401C" w:rsidP="00DB401C">
            <w:pPr>
              <w:pStyle w:val="NormalnyWeb"/>
              <w:jc w:val="both"/>
              <w:rPr>
                <w:b/>
                <w:bCs/>
              </w:rPr>
            </w:pPr>
            <w:r w:rsidRPr="00DB401C">
              <w:rPr>
                <w:sz w:val="22"/>
                <w:szCs w:val="22"/>
              </w:rPr>
              <w:t>W szczególności warto uwzględnić organizację przestrzeni i czasu, liczebność grupy, poziom hałasu i liczbę bodźców, tempo pracy, sposób przekazywania informacji i poleceń, przewidywalność planu dnia, przygotowanie do zmian, organizację miejsca pracy, pracę indywidualną lub w małej grupie, wsparcie osoby dorosłej, pomoce wizualne oraz inne warunki środowiskowe i rozwiązania, które mogą utrudniać lub ułatwiać dziecku uczestnictwo w aktywnościach przedszkolnych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  <w:tr w:rsidR="005A598E" w:rsidRPr="00DB401C" w14:paraId="5800393F" w14:textId="77777777" w:rsidTr="005A598E">
        <w:tc>
          <w:tcPr>
            <w:tcW w:w="10348" w:type="dxa"/>
            <w:vAlign w:val="center"/>
          </w:tcPr>
          <w:p w14:paraId="65ED3467" w14:textId="60078494" w:rsidR="005A598E" w:rsidRPr="00DB401C" w:rsidRDefault="005A598E" w:rsidP="00DB401C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 w:line="360" w:lineRule="auto"/>
              <w:ind w:left="0" w:firstLine="0"/>
              <w:jc w:val="center"/>
              <w:rPr>
                <w:sz w:val="22"/>
                <w:szCs w:val="22"/>
              </w:rPr>
            </w:pPr>
            <w:r w:rsidRPr="00DB401C">
              <w:rPr>
                <w:sz w:val="22"/>
                <w:szCs w:val="22"/>
              </w:rPr>
              <w:t xml:space="preserve">Czynniki utrudniające funkcjonowanie </w:t>
            </w:r>
            <w:r w:rsidR="00916C74" w:rsidRPr="00DB401C">
              <w:rPr>
                <w:sz w:val="22"/>
                <w:szCs w:val="22"/>
              </w:rPr>
              <w:t>dziecka</w:t>
            </w:r>
            <w:r w:rsidRPr="00DB401C">
              <w:rPr>
                <w:sz w:val="22"/>
                <w:szCs w:val="22"/>
              </w:rPr>
              <w:t>: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:rsidRPr="00DB401C" w14:paraId="2CF321E4" w14:textId="77777777" w:rsidTr="002031AA">
        <w:tc>
          <w:tcPr>
            <w:tcW w:w="10348" w:type="dxa"/>
          </w:tcPr>
          <w:p w14:paraId="1BA0F9F5" w14:textId="77777777" w:rsidR="005A598E" w:rsidRPr="00DB401C" w:rsidRDefault="005A598E" w:rsidP="005A598E">
            <w:pPr>
              <w:jc w:val="center"/>
            </w:pPr>
          </w:p>
          <w:p w14:paraId="09A1FE34" w14:textId="77777777" w:rsidR="005A598E" w:rsidRPr="00DB401C" w:rsidRDefault="005A598E" w:rsidP="005A598E">
            <w:pPr>
              <w:jc w:val="center"/>
            </w:pPr>
          </w:p>
          <w:p w14:paraId="26A1CE55" w14:textId="77777777" w:rsidR="005A598E" w:rsidRPr="00DB401C" w:rsidRDefault="005A598E" w:rsidP="005A598E">
            <w:pPr>
              <w:jc w:val="center"/>
            </w:pPr>
          </w:p>
          <w:p w14:paraId="28756A9F" w14:textId="77777777" w:rsidR="005A598E" w:rsidRPr="00DB401C" w:rsidRDefault="005A598E" w:rsidP="005A598E">
            <w:pPr>
              <w:jc w:val="center"/>
            </w:pPr>
          </w:p>
          <w:p w14:paraId="70DF2C67" w14:textId="77777777" w:rsidR="005A598E" w:rsidRDefault="005A598E" w:rsidP="005A598E">
            <w:pPr>
              <w:jc w:val="center"/>
            </w:pPr>
          </w:p>
          <w:p w14:paraId="7C832DD7" w14:textId="77777777" w:rsidR="00296F19" w:rsidRPr="00DB401C" w:rsidRDefault="00296F19" w:rsidP="005A598E">
            <w:pPr>
              <w:jc w:val="center"/>
            </w:pPr>
          </w:p>
          <w:p w14:paraId="3CB75584" w14:textId="77777777" w:rsidR="005A598E" w:rsidRPr="00DB401C" w:rsidRDefault="005A598E" w:rsidP="005A598E">
            <w:pPr>
              <w:jc w:val="center"/>
            </w:pPr>
          </w:p>
          <w:p w14:paraId="60588A95" w14:textId="77777777" w:rsidR="005A598E" w:rsidRPr="00DB401C" w:rsidRDefault="005A598E" w:rsidP="005A598E">
            <w:pPr>
              <w:jc w:val="center"/>
            </w:pPr>
          </w:p>
          <w:p w14:paraId="3FC969F8" w14:textId="77777777" w:rsidR="005A598E" w:rsidRPr="00DB401C" w:rsidRDefault="005A598E" w:rsidP="005A598E">
            <w:pPr>
              <w:jc w:val="center"/>
            </w:pPr>
          </w:p>
        </w:tc>
      </w:tr>
      <w:tr w:rsidR="005A598E" w:rsidRPr="00DB401C" w14:paraId="5D6E41CD" w14:textId="77777777" w:rsidTr="002031AA">
        <w:tc>
          <w:tcPr>
            <w:tcW w:w="10348" w:type="dxa"/>
          </w:tcPr>
          <w:p w14:paraId="0667F6A8" w14:textId="4BF7430C" w:rsidR="005A598E" w:rsidRPr="00DB401C" w:rsidRDefault="005A598E" w:rsidP="00DB401C">
            <w:pPr>
              <w:pStyle w:val="Akapitzlist"/>
              <w:numPr>
                <w:ilvl w:val="0"/>
                <w:numId w:val="4"/>
              </w:numPr>
              <w:spacing w:line="360" w:lineRule="auto"/>
              <w:ind w:left="714" w:hanging="357"/>
              <w:jc w:val="center"/>
            </w:pPr>
            <w:r w:rsidRPr="00DB401C">
              <w:rPr>
                <w:rFonts w:ascii="Times New Roman" w:eastAsia="Times New Roman" w:hAnsi="Times New Roman" w:cs="Times New Roman"/>
                <w:lang w:eastAsia="pl-PL"/>
              </w:rPr>
              <w:t xml:space="preserve">Czynniki i warunki ułatwiające funkcjonowanie </w:t>
            </w:r>
            <w:r w:rsidR="00916C74" w:rsidRPr="00DB401C">
              <w:rPr>
                <w:rFonts w:ascii="Times New Roman" w:eastAsia="Times New Roman" w:hAnsi="Times New Roman" w:cs="Times New Roman"/>
                <w:lang w:eastAsia="pl-PL"/>
              </w:rPr>
              <w:t>dziecka</w:t>
            </w:r>
            <w:r w:rsidRPr="00DB401C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</w:p>
        </w:tc>
      </w:tr>
      <w:tr w:rsidR="005A598E" w14:paraId="6499E355" w14:textId="77777777" w:rsidTr="002031AA">
        <w:tc>
          <w:tcPr>
            <w:tcW w:w="10348" w:type="dxa"/>
          </w:tcPr>
          <w:p w14:paraId="69DF4D35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36A1CE22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673EA9D" w14:textId="77777777" w:rsidR="00296F19" w:rsidRDefault="00296F19" w:rsidP="002031AA">
            <w:pPr>
              <w:jc w:val="center"/>
              <w:rPr>
                <w:sz w:val="20"/>
                <w:szCs w:val="20"/>
              </w:rPr>
            </w:pPr>
          </w:p>
          <w:p w14:paraId="786DCD0F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2760A911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4242CB51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177EA99C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713D8E93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6193937D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  <w:p w14:paraId="758E0670" w14:textId="77777777" w:rsidR="005A598E" w:rsidRDefault="005A598E" w:rsidP="002031A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5692F8" w14:textId="77777777" w:rsidR="005A598E" w:rsidRDefault="005A598E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5A598E" w14:paraId="470D2349" w14:textId="77777777" w:rsidTr="002031AA">
        <w:tc>
          <w:tcPr>
            <w:tcW w:w="1157" w:type="dxa"/>
          </w:tcPr>
          <w:p w14:paraId="176B74FD" w14:textId="0818913B" w:rsidR="005A598E" w:rsidRDefault="005A598E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49" w:type="dxa"/>
          </w:tcPr>
          <w:p w14:paraId="1073D709" w14:textId="63135578" w:rsidR="005A598E" w:rsidRDefault="005A598E" w:rsidP="007E6064">
            <w:pPr>
              <w:ind w:left="-1265" w:right="-256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A5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MOCNE STRONY, ZAINTERESOWANIA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, </w:t>
            </w:r>
            <w:r w:rsidRPr="005A5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UZDOLNIENIA I POTENCJAŁ </w:t>
            </w:r>
            <w:r w:rsidR="00BA2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DZIECKA</w:t>
            </w:r>
          </w:p>
        </w:tc>
      </w:tr>
    </w:tbl>
    <w:p w14:paraId="5E0F93C0" w14:textId="77777777" w:rsidR="005A598E" w:rsidRDefault="005A598E" w:rsidP="005A598E">
      <w:pPr>
        <w:spacing w:after="0" w:line="240" w:lineRule="auto"/>
        <w:jc w:val="center"/>
        <w:rPr>
          <w:sz w:val="20"/>
          <w:szCs w:val="20"/>
        </w:rPr>
      </w:pPr>
    </w:p>
    <w:p w14:paraId="16A42862" w14:textId="77777777" w:rsidR="005A598E" w:rsidRPr="008F177E" w:rsidRDefault="005A598E" w:rsidP="005A598E">
      <w:pPr>
        <w:spacing w:after="0" w:line="240" w:lineRule="auto"/>
        <w:jc w:val="center"/>
        <w:rPr>
          <w:sz w:val="10"/>
          <w:szCs w:val="10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A598E" w:rsidRPr="00BA2BF7" w14:paraId="3E6D9FFF" w14:textId="77777777" w:rsidTr="002031AA">
        <w:tc>
          <w:tcPr>
            <w:tcW w:w="10348" w:type="dxa"/>
            <w:vAlign w:val="center"/>
          </w:tcPr>
          <w:p w14:paraId="5930C11F" w14:textId="2CAFA358" w:rsidR="005A598E" w:rsidRPr="00BA2BF7" w:rsidRDefault="00BA2BF7" w:rsidP="005A598E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BA2BF7">
              <w:rPr>
                <w:sz w:val="22"/>
                <w:szCs w:val="22"/>
              </w:rPr>
              <w:t>Mocne strony, preferowane aktywności, zainteresowania, umiejętności, sytuacje, w których dziecko jest szczególnie samodzielne, zaangażowane lub odnosi sukces</w:t>
            </w:r>
            <w:r w:rsidR="007E6064">
              <w:rPr>
                <w:sz w:val="22"/>
                <w:szCs w:val="22"/>
              </w:rPr>
              <w:t>. I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</w:t>
            </w:r>
            <w:r w:rsidR="003101D5">
              <w:rPr>
                <w:rStyle w:val="Pogrubienie"/>
                <w:b w:val="0"/>
                <w:bCs w:val="0"/>
                <w:sz w:val="22"/>
                <w:szCs w:val="22"/>
              </w:rPr>
              <w:t> </w:t>
            </w:r>
            <w:r w:rsidR="003101D5" w:rsidRPr="003101D5">
              <w:rPr>
                <w:rStyle w:val="Pogrubienie"/>
                <w:b w:val="0"/>
                <w:bCs w:val="0"/>
                <w:sz w:val="22"/>
                <w:szCs w:val="22"/>
              </w:rPr>
              <w:t>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5A598E" w:rsidRPr="005A598E" w14:paraId="3EA313D2" w14:textId="77777777" w:rsidTr="002031AA">
        <w:tc>
          <w:tcPr>
            <w:tcW w:w="10348" w:type="dxa"/>
          </w:tcPr>
          <w:p w14:paraId="0E9FDC65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25D6D19B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3D33E2A7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0A8AF51E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4249218A" w14:textId="77777777" w:rsid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46367201" w14:textId="77777777" w:rsidR="00296F19" w:rsidRPr="005A598E" w:rsidRDefault="00296F19" w:rsidP="002031AA">
            <w:pPr>
              <w:jc w:val="center"/>
              <w:rPr>
                <w:sz w:val="24"/>
                <w:szCs w:val="24"/>
              </w:rPr>
            </w:pPr>
          </w:p>
          <w:p w14:paraId="0A988E44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  <w:p w14:paraId="19968618" w14:textId="77777777" w:rsidR="005A598E" w:rsidRPr="005A598E" w:rsidRDefault="005A598E" w:rsidP="002031AA">
            <w:pPr>
              <w:jc w:val="center"/>
              <w:rPr>
                <w:sz w:val="24"/>
                <w:szCs w:val="24"/>
              </w:rPr>
            </w:pPr>
          </w:p>
        </w:tc>
      </w:tr>
      <w:tr w:rsidR="00897997" w:rsidRPr="005A598E" w14:paraId="4DE15EBD" w14:textId="77777777" w:rsidTr="002031AA">
        <w:tc>
          <w:tcPr>
            <w:tcW w:w="10348" w:type="dxa"/>
          </w:tcPr>
          <w:p w14:paraId="113C359C" w14:textId="0D112CF9" w:rsidR="00897997" w:rsidRPr="005A598E" w:rsidRDefault="00BA2BF7" w:rsidP="00BA2BF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DD0CCA">
              <w:rPr>
                <w:rFonts w:ascii="Times New Roman" w:eastAsia="Times New Roman" w:hAnsi="Times New Roman" w:cs="Times New Roman"/>
                <w:lang w:eastAsia="pl-PL"/>
              </w:rPr>
              <w:t>Co szczególnie pomaga dziecku w podejmowaniu aktywności i wykorzystywaniu jego możliwości?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In</w:t>
            </w:r>
            <w:r w:rsidR="003101D5" w:rsidRPr="003101D5">
              <w:rPr>
                <w:rStyle w:val="Pogrubienie"/>
                <w:rFonts w:ascii="Times New Roman" w:hAnsi="Times New Roman" w:cs="Times New Roman"/>
                <w:b w:val="0"/>
                <w:bCs w:val="0"/>
              </w:rPr>
              <w:t>ne informacje istotne dla oceny funkcjonowania dziecka w tym obszarze.</w:t>
            </w:r>
          </w:p>
        </w:tc>
      </w:tr>
      <w:tr w:rsidR="00897997" w14:paraId="7DA4C7BA" w14:textId="77777777" w:rsidTr="002031AA">
        <w:tc>
          <w:tcPr>
            <w:tcW w:w="10348" w:type="dxa"/>
          </w:tcPr>
          <w:p w14:paraId="59FC53EC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402C67B7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0293AF4D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76B8CBF3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2A752536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4026E280" w14:textId="77777777" w:rsidR="00296F19" w:rsidRDefault="00296F19" w:rsidP="00897997">
            <w:pPr>
              <w:jc w:val="center"/>
              <w:rPr>
                <w:sz w:val="20"/>
                <w:szCs w:val="20"/>
              </w:rPr>
            </w:pPr>
          </w:p>
          <w:p w14:paraId="6B2163CD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7AFEB1D8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17F9ADC6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  <w:p w14:paraId="608C339C" w14:textId="77777777" w:rsidR="00897997" w:rsidRDefault="00897997" w:rsidP="0089799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1A6A12" w14:textId="77777777" w:rsidR="005A598E" w:rsidRDefault="005A598E" w:rsidP="00CC6EBC">
      <w:pPr>
        <w:spacing w:after="0" w:line="240" w:lineRule="auto"/>
        <w:jc w:val="both"/>
        <w:rPr>
          <w:sz w:val="20"/>
          <w:szCs w:val="20"/>
        </w:rPr>
      </w:pPr>
    </w:p>
    <w:p w14:paraId="64668297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3D744D20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897997" w14:paraId="18E79406" w14:textId="77777777" w:rsidTr="002031AA">
        <w:tc>
          <w:tcPr>
            <w:tcW w:w="1157" w:type="dxa"/>
          </w:tcPr>
          <w:p w14:paraId="63D5041B" w14:textId="66F71463" w:rsidR="00897997" w:rsidRDefault="00897997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lastRenderedPageBreak/>
              <w:t xml:space="preserve">    </w:t>
            </w:r>
          </w:p>
        </w:tc>
        <w:tc>
          <w:tcPr>
            <w:tcW w:w="9049" w:type="dxa"/>
          </w:tcPr>
          <w:p w14:paraId="7E0B772A" w14:textId="63F5C09B" w:rsidR="00897997" w:rsidRDefault="00897997" w:rsidP="002031AA">
            <w:pPr>
              <w:ind w:left="150" w:hanging="15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DOTYCHCZASOWE DZIAŁANIA I UDZIELONE WSPARCIE</w:t>
            </w:r>
          </w:p>
        </w:tc>
      </w:tr>
    </w:tbl>
    <w:p w14:paraId="2570D274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p w14:paraId="4BE8B565" w14:textId="77777777" w:rsidR="00897997" w:rsidRPr="00897997" w:rsidRDefault="00897997" w:rsidP="00CC6EBC">
      <w:pPr>
        <w:spacing w:after="0" w:line="240" w:lineRule="auto"/>
        <w:jc w:val="both"/>
        <w:rPr>
          <w:sz w:val="2"/>
          <w:szCs w:val="2"/>
        </w:rPr>
      </w:pPr>
    </w:p>
    <w:tbl>
      <w:tblPr>
        <w:tblStyle w:val="Tabela-Siatka8"/>
        <w:tblW w:w="10206" w:type="dxa"/>
        <w:tblInd w:w="137" w:type="dxa"/>
        <w:tblLook w:val="04A0" w:firstRow="1" w:lastRow="0" w:firstColumn="1" w:lastColumn="0" w:noHBand="0" w:noVBand="1"/>
      </w:tblPr>
      <w:tblGrid>
        <w:gridCol w:w="3323"/>
        <w:gridCol w:w="1638"/>
        <w:gridCol w:w="2669"/>
        <w:gridCol w:w="2576"/>
      </w:tblGrid>
      <w:tr w:rsidR="00897997" w:rsidRPr="00296F19" w14:paraId="2D92286B" w14:textId="77777777" w:rsidTr="00BA2BF7">
        <w:tc>
          <w:tcPr>
            <w:tcW w:w="3323" w:type="dxa"/>
          </w:tcPr>
          <w:p w14:paraId="2CC3A453" w14:textId="77777777" w:rsidR="00897997" w:rsidRPr="00296F19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lang w:eastAsia="pl-PL"/>
              </w:rPr>
              <w:t>Forma/działanie/dostosowanie</w:t>
            </w:r>
          </w:p>
        </w:tc>
        <w:tc>
          <w:tcPr>
            <w:tcW w:w="1638" w:type="dxa"/>
          </w:tcPr>
          <w:p w14:paraId="6883D4B3" w14:textId="77777777" w:rsidR="00897997" w:rsidRPr="00296F19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lang w:eastAsia="pl-PL"/>
              </w:rPr>
              <w:t>Okres stosowania</w:t>
            </w:r>
          </w:p>
        </w:tc>
        <w:tc>
          <w:tcPr>
            <w:tcW w:w="2669" w:type="dxa"/>
          </w:tcPr>
          <w:p w14:paraId="2483BAFC" w14:textId="77777777" w:rsidR="00897997" w:rsidRPr="00296F19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lang w:eastAsia="pl-PL"/>
              </w:rPr>
              <w:t>Zakres i sposób realizacji</w:t>
            </w:r>
          </w:p>
        </w:tc>
        <w:tc>
          <w:tcPr>
            <w:tcW w:w="2576" w:type="dxa"/>
          </w:tcPr>
          <w:p w14:paraId="6CA914DC" w14:textId="77777777" w:rsidR="00897997" w:rsidRPr="00296F19" w:rsidRDefault="00897997" w:rsidP="0089799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  <w:r w:rsidRPr="00296F19">
              <w:rPr>
                <w:rFonts w:ascii="Times New Roman" w:eastAsia="Times New Roman" w:hAnsi="Times New Roman" w:cs="Times New Roman"/>
                <w:lang w:eastAsia="pl-PL"/>
              </w:rPr>
              <w:t>Efekt – co się zmieniło?</w:t>
            </w:r>
          </w:p>
        </w:tc>
      </w:tr>
      <w:tr w:rsidR="00897997" w:rsidRPr="00897997" w14:paraId="4A653520" w14:textId="77777777" w:rsidTr="00BA2BF7">
        <w:tc>
          <w:tcPr>
            <w:tcW w:w="3323" w:type="dxa"/>
          </w:tcPr>
          <w:p w14:paraId="5B256B4F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459298C1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23FB02E6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638" w:type="dxa"/>
          </w:tcPr>
          <w:p w14:paraId="6FAB02C6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69" w:type="dxa"/>
          </w:tcPr>
          <w:p w14:paraId="0E96623D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576" w:type="dxa"/>
          </w:tcPr>
          <w:p w14:paraId="3A437ED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78DFC05A" w14:textId="77777777" w:rsidTr="00BA2BF7">
        <w:tc>
          <w:tcPr>
            <w:tcW w:w="3323" w:type="dxa"/>
          </w:tcPr>
          <w:p w14:paraId="27B3E99D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C15EF7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090BAB7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638" w:type="dxa"/>
          </w:tcPr>
          <w:p w14:paraId="3B57DC71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69" w:type="dxa"/>
          </w:tcPr>
          <w:p w14:paraId="34B0AC5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576" w:type="dxa"/>
          </w:tcPr>
          <w:p w14:paraId="78D0AF3D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6CC502EE" w14:textId="77777777" w:rsidTr="00BA2BF7">
        <w:tc>
          <w:tcPr>
            <w:tcW w:w="3323" w:type="dxa"/>
          </w:tcPr>
          <w:p w14:paraId="3AE32D0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71825A82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30D71AFF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638" w:type="dxa"/>
          </w:tcPr>
          <w:p w14:paraId="47338686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69" w:type="dxa"/>
          </w:tcPr>
          <w:p w14:paraId="1EBC8D03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576" w:type="dxa"/>
          </w:tcPr>
          <w:p w14:paraId="427A66C2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4E6B9437" w14:textId="77777777" w:rsidTr="00BA2BF7">
        <w:tc>
          <w:tcPr>
            <w:tcW w:w="3323" w:type="dxa"/>
          </w:tcPr>
          <w:p w14:paraId="0A5B74FA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71A34E5E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21026B27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1638" w:type="dxa"/>
          </w:tcPr>
          <w:p w14:paraId="74D58C82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669" w:type="dxa"/>
          </w:tcPr>
          <w:p w14:paraId="3F7C532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576" w:type="dxa"/>
          </w:tcPr>
          <w:p w14:paraId="1F8F1028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  <w:tr w:rsidR="00897997" w:rsidRPr="00897997" w14:paraId="7D8D9DDF" w14:textId="77777777" w:rsidTr="002031AA">
        <w:tc>
          <w:tcPr>
            <w:tcW w:w="10206" w:type="dxa"/>
            <w:gridSpan w:val="4"/>
          </w:tcPr>
          <w:p w14:paraId="1021D8FA" w14:textId="2C6F5EDE" w:rsidR="00897997" w:rsidRPr="00897997" w:rsidRDefault="00BA2BF7" w:rsidP="00BA2BF7">
            <w:pPr>
              <w:spacing w:before="100" w:beforeAutospacing="1" w:after="100" w:afterAutospacing="1"/>
              <w:jc w:val="center"/>
              <w:rPr>
                <w:b/>
                <w:bCs/>
                <w:sz w:val="36"/>
                <w:szCs w:val="36"/>
              </w:rPr>
            </w:pPr>
            <w:r w:rsidRPr="00BA2BF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Które sposoby pracy lub formy wsparcia okazały się najbardziej skuteczne i w jakich sytuacjach?</w:t>
            </w:r>
          </w:p>
        </w:tc>
      </w:tr>
      <w:tr w:rsidR="00897997" w:rsidRPr="00897997" w14:paraId="0CDA46EE" w14:textId="77777777" w:rsidTr="002031AA">
        <w:tc>
          <w:tcPr>
            <w:tcW w:w="10206" w:type="dxa"/>
            <w:gridSpan w:val="4"/>
          </w:tcPr>
          <w:p w14:paraId="3CEE76E9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02CD2AFF" w14:textId="77777777" w:rsid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  <w:p w14:paraId="0C0DEA18" w14:textId="77777777" w:rsidR="00897997" w:rsidRPr="00897997" w:rsidRDefault="00897997" w:rsidP="0089799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</w:tr>
    </w:tbl>
    <w:p w14:paraId="03441F1D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p w14:paraId="31DF966B" w14:textId="77777777" w:rsidR="00897997" w:rsidRDefault="00897997" w:rsidP="00CC6EBC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7"/>
        <w:gridCol w:w="9049"/>
      </w:tblGrid>
      <w:tr w:rsidR="00897997" w14:paraId="3BC26F48" w14:textId="77777777" w:rsidTr="002031AA">
        <w:tc>
          <w:tcPr>
            <w:tcW w:w="1157" w:type="dxa"/>
          </w:tcPr>
          <w:p w14:paraId="18B850A6" w14:textId="2FD60231" w:rsidR="00897997" w:rsidRDefault="00897997" w:rsidP="002031A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D1422">
              <w:rPr>
                <w:rFonts w:ascii="TimesNewRomanPSMT" w:hAnsi="TimesNewRomanPSMT" w:cs="TimesNewRomanPSMT"/>
              </w:rPr>
              <w:t xml:space="preserve">    </w:t>
            </w:r>
          </w:p>
        </w:tc>
        <w:tc>
          <w:tcPr>
            <w:tcW w:w="9049" w:type="dxa"/>
          </w:tcPr>
          <w:p w14:paraId="71FAC0C6" w14:textId="4ED9CB6E" w:rsidR="00897997" w:rsidRDefault="00897997" w:rsidP="002031AA">
            <w:pPr>
              <w:ind w:left="150" w:hanging="15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AKTUALNE POTRZEBY </w:t>
            </w:r>
            <w:r w:rsidR="00BA2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DZIECKA</w:t>
            </w: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W ŚRODOWISKU </w:t>
            </w:r>
            <w:r w:rsidR="00BA2B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PRZEDS</w:t>
            </w: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ZKOLNYM</w:t>
            </w:r>
          </w:p>
        </w:tc>
      </w:tr>
    </w:tbl>
    <w:p w14:paraId="2D33E0AB" w14:textId="77777777" w:rsidR="00897997" w:rsidRDefault="00897997" w:rsidP="00897997">
      <w:pPr>
        <w:spacing w:after="0" w:line="240" w:lineRule="auto"/>
        <w:jc w:val="center"/>
        <w:rPr>
          <w:sz w:val="20"/>
          <w:szCs w:val="20"/>
        </w:rPr>
      </w:pPr>
    </w:p>
    <w:p w14:paraId="3A3ECCD9" w14:textId="77777777" w:rsidR="00897997" w:rsidRPr="00897997" w:rsidRDefault="00897997" w:rsidP="00897997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0046D9ED" w14:textId="77777777" w:rsidTr="002031AA">
        <w:tc>
          <w:tcPr>
            <w:tcW w:w="10348" w:type="dxa"/>
            <w:vAlign w:val="center"/>
          </w:tcPr>
          <w:p w14:paraId="027FEA29" w14:textId="503E69FF" w:rsidR="00897997" w:rsidRPr="005A598E" w:rsidRDefault="00BA2BF7" w:rsidP="002031AA">
            <w:pPr>
              <w:pStyle w:val="NormalnyWeb"/>
              <w:jc w:val="both"/>
              <w:rPr>
                <w:b/>
                <w:bCs/>
              </w:rPr>
            </w:pPr>
            <w:r w:rsidRPr="002E7AAD">
              <w:rPr>
                <w:sz w:val="22"/>
                <w:szCs w:val="22"/>
              </w:rPr>
              <w:t>Zakres i rodzaj warunków, sposobów organizacji pracy, wsparcia osoby dorosłej, pomocy oraz dostosowań potrzebnych dziecku do możliwie samodzielnego uczestniczenia w życiu przedszkola i rozwijania jego możliwości</w:t>
            </w:r>
            <w:r w:rsidR="007E6064">
              <w:rPr>
                <w:sz w:val="22"/>
                <w:szCs w:val="22"/>
              </w:rPr>
              <w:t>.</w:t>
            </w:r>
            <w:r w:rsidR="007E6064" w:rsidRPr="003101D5">
              <w:rPr>
                <w:rStyle w:val="Pogrubienie"/>
                <w:b w:val="0"/>
                <w:bCs w:val="0"/>
                <w:sz w:val="22"/>
                <w:szCs w:val="22"/>
              </w:rPr>
              <w:t xml:space="preserve"> </w:t>
            </w:r>
            <w:r w:rsidR="007E6064">
              <w:rPr>
                <w:rStyle w:val="Pogrubienie"/>
                <w:b w:val="0"/>
                <w:bCs w:val="0"/>
                <w:sz w:val="22"/>
                <w:szCs w:val="22"/>
              </w:rPr>
              <w:t>I</w:t>
            </w:r>
            <w:r w:rsidR="007E6064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  <w:r w:rsidR="007E6064">
              <w:rPr>
                <w:sz w:val="22"/>
                <w:szCs w:val="22"/>
              </w:rPr>
              <w:t xml:space="preserve"> 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2B64A7E1" w14:textId="77777777" w:rsidTr="002031AA">
        <w:tc>
          <w:tcPr>
            <w:tcW w:w="10348" w:type="dxa"/>
          </w:tcPr>
          <w:p w14:paraId="392300F6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0EE8C01F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21F17EB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4DE53DC1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1C56F684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24AA20EF" w14:textId="77777777" w:rsidR="00897997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7C26FFC6" w14:textId="77777777" w:rsidR="007E6064" w:rsidRDefault="007E6064" w:rsidP="002031AA">
            <w:pPr>
              <w:jc w:val="center"/>
              <w:rPr>
                <w:sz w:val="24"/>
                <w:szCs w:val="24"/>
              </w:rPr>
            </w:pPr>
          </w:p>
          <w:p w14:paraId="54C4FF7B" w14:textId="77777777" w:rsidR="007E6064" w:rsidRDefault="007E6064" w:rsidP="002031AA">
            <w:pPr>
              <w:jc w:val="center"/>
              <w:rPr>
                <w:sz w:val="24"/>
                <w:szCs w:val="24"/>
              </w:rPr>
            </w:pPr>
          </w:p>
          <w:p w14:paraId="53E24B04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ADCB317" w14:textId="77777777" w:rsidR="00897997" w:rsidRPr="00897997" w:rsidRDefault="00897997" w:rsidP="00897997">
      <w:pPr>
        <w:spacing w:after="0" w:line="240" w:lineRule="auto"/>
        <w:jc w:val="center"/>
        <w:rPr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897997" w14:paraId="79789912" w14:textId="77777777" w:rsidTr="00897997">
        <w:tc>
          <w:tcPr>
            <w:tcW w:w="10196" w:type="dxa"/>
          </w:tcPr>
          <w:p w14:paraId="4E5DA465" w14:textId="5B7A226B" w:rsidR="00897997" w:rsidRDefault="00897997" w:rsidP="0089799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97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WNIOSKI DO DALSZEJ PRACY</w:t>
            </w:r>
          </w:p>
        </w:tc>
      </w:tr>
    </w:tbl>
    <w:p w14:paraId="2FCF7703" w14:textId="77777777" w:rsidR="00897997" w:rsidRDefault="00897997" w:rsidP="008979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63D360BD" w14:textId="77777777" w:rsidTr="002031AA">
        <w:tc>
          <w:tcPr>
            <w:tcW w:w="10348" w:type="dxa"/>
            <w:vAlign w:val="center"/>
          </w:tcPr>
          <w:p w14:paraId="45157918" w14:textId="432E6CFD" w:rsidR="00897997" w:rsidRPr="005A598E" w:rsidRDefault="00BA2BF7" w:rsidP="002031AA">
            <w:pPr>
              <w:pStyle w:val="NormalnyWeb"/>
              <w:jc w:val="both"/>
              <w:rPr>
                <w:b/>
                <w:bCs/>
              </w:rPr>
            </w:pPr>
            <w:r w:rsidRPr="002E7AAD">
              <w:rPr>
                <w:sz w:val="22"/>
                <w:szCs w:val="22"/>
              </w:rPr>
              <w:t>Wnioski wynikające z dotychczasowej obserwacji i skuteczności podejmowanych działań, ukierunkowane na poprawę funkcjonowania i zwiększanie samodzielności dziecka</w:t>
            </w:r>
            <w:r w:rsidR="007E6064">
              <w:rPr>
                <w:sz w:val="22"/>
                <w:szCs w:val="22"/>
              </w:rPr>
              <w:t>. In</w:t>
            </w:r>
            <w:r w:rsidR="007E6064" w:rsidRPr="003101D5">
              <w:rPr>
                <w:rStyle w:val="Pogrubienie"/>
                <w:b w:val="0"/>
                <w:bCs w:val="0"/>
                <w:sz w:val="22"/>
                <w:szCs w:val="22"/>
              </w:rPr>
              <w:t>ne informacje istotne dla oceny funkcjonowania dziecka w tym obszarze.</w:t>
            </w:r>
          </w:p>
        </w:tc>
      </w:tr>
    </w:tbl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897997" w:rsidRPr="005A598E" w14:paraId="11BB12CB" w14:textId="77777777" w:rsidTr="002031AA">
        <w:tc>
          <w:tcPr>
            <w:tcW w:w="10348" w:type="dxa"/>
          </w:tcPr>
          <w:p w14:paraId="3F331664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25EECB1A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74C9D4DD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7DF80FE7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  <w:p w14:paraId="2EF1EA6D" w14:textId="77777777" w:rsidR="00897997" w:rsidRPr="005A598E" w:rsidRDefault="00897997" w:rsidP="002031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1E3394" w14:textId="77777777" w:rsidR="00897997" w:rsidRPr="00B93026" w:rsidRDefault="00897997" w:rsidP="00CC6EBC">
      <w:pPr>
        <w:spacing w:after="0" w:line="240" w:lineRule="auto"/>
        <w:jc w:val="both"/>
        <w:rPr>
          <w:sz w:val="2"/>
          <w:szCs w:val="2"/>
        </w:rPr>
      </w:pPr>
    </w:p>
    <w:p w14:paraId="1F022E16" w14:textId="77777777" w:rsidR="00897997" w:rsidRPr="00296F19" w:rsidRDefault="00897997" w:rsidP="00CC6EBC">
      <w:pPr>
        <w:spacing w:after="0" w:line="240" w:lineRule="auto"/>
        <w:jc w:val="both"/>
        <w:rPr>
          <w:sz w:val="2"/>
          <w:szCs w:val="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897997" w14:paraId="5479C9F3" w14:textId="77777777" w:rsidTr="002031AA">
        <w:tc>
          <w:tcPr>
            <w:tcW w:w="10196" w:type="dxa"/>
          </w:tcPr>
          <w:p w14:paraId="52019838" w14:textId="77777777" w:rsidR="002E7AAD" w:rsidRPr="00296F19" w:rsidRDefault="002E7AAD" w:rsidP="002031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pl-PL"/>
              </w:rPr>
            </w:pPr>
          </w:p>
          <w:p w14:paraId="50F14F3D" w14:textId="6195FC6C" w:rsidR="00897997" w:rsidRDefault="00B93026" w:rsidP="002031AA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93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INNE INFORMACJE ISTOTNE DLA ZESPOŁU ORZEKAJĄCEGO</w:t>
            </w:r>
          </w:p>
        </w:tc>
      </w:tr>
    </w:tbl>
    <w:p w14:paraId="5F45539B" w14:textId="77777777" w:rsidR="00897997" w:rsidRDefault="00897997" w:rsidP="008979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897997" w:rsidRPr="002E7AAD" w14:paraId="3C1A041F" w14:textId="77777777" w:rsidTr="002031AA">
        <w:tc>
          <w:tcPr>
            <w:tcW w:w="10348" w:type="dxa"/>
            <w:vAlign w:val="center"/>
          </w:tcPr>
          <w:p w14:paraId="01A54378" w14:textId="0CF74FCF" w:rsidR="00897997" w:rsidRPr="002E7AAD" w:rsidRDefault="00BA2BF7" w:rsidP="002031AA">
            <w:pPr>
              <w:pStyle w:val="NormalnyWeb"/>
              <w:jc w:val="both"/>
              <w:rPr>
                <w:b/>
                <w:bCs/>
                <w:sz w:val="22"/>
                <w:szCs w:val="22"/>
              </w:rPr>
            </w:pPr>
            <w:r w:rsidRPr="002E7AAD">
              <w:rPr>
                <w:sz w:val="22"/>
                <w:szCs w:val="22"/>
              </w:rPr>
              <w:t>Informacje dotyczące funkcjonowania dziecka, które nie zostały ujęte w powyższych obszarach, a mogą mieć znaczenie dla oceny jego potrzeb rozwojowych i edukacyjnych</w:t>
            </w:r>
            <w:r w:rsidR="007E6064">
              <w:rPr>
                <w:sz w:val="22"/>
                <w:szCs w:val="22"/>
              </w:rPr>
              <w:t xml:space="preserve"> </w:t>
            </w:r>
            <w:r w:rsidR="007E6064" w:rsidRPr="003101D5">
              <w:rPr>
                <w:rStyle w:val="Pogrubienie"/>
                <w:b w:val="0"/>
                <w:bCs w:val="0"/>
                <w:sz w:val="22"/>
                <w:szCs w:val="22"/>
              </w:rPr>
              <w:t>oraz inne informacje istotne dla oceny funkcjonowania dziecka w tym obszarze.</w:t>
            </w:r>
            <w:r w:rsidR="007E6064">
              <w:rPr>
                <w:rStyle w:val="Pogrubienie"/>
                <w:b w:val="0"/>
                <w:bCs w:val="0"/>
                <w:sz w:val="22"/>
                <w:szCs w:val="22"/>
              </w:rPr>
              <w:t xml:space="preserve"> Zaangażowanie rodziców w sytuację dziecka w przedszkolu. </w:t>
            </w:r>
            <w:r w:rsidR="00EA1C3B">
              <w:rPr>
                <w:rStyle w:val="Pogrubienie"/>
                <w:b w:val="0"/>
                <w:bCs w:val="0"/>
                <w:sz w:val="22"/>
                <w:szCs w:val="22"/>
              </w:rPr>
              <w:t>I</w:t>
            </w:r>
            <w:r w:rsidR="007E6064" w:rsidRPr="003101D5">
              <w:rPr>
                <w:rStyle w:val="Pogrubienie"/>
                <w:b w:val="0"/>
                <w:bCs w:val="0"/>
                <w:sz w:val="22"/>
                <w:szCs w:val="22"/>
              </w:rPr>
              <w:t>nne informacje istotne dla oceny funkcjonowania dziecka w tym obszarze.</w:t>
            </w:r>
          </w:p>
        </w:tc>
      </w:tr>
      <w:tr w:rsidR="00935FE2" w:rsidRPr="002E7AAD" w14:paraId="462E4496" w14:textId="77777777" w:rsidTr="002031AA">
        <w:tc>
          <w:tcPr>
            <w:tcW w:w="10348" w:type="dxa"/>
            <w:vAlign w:val="center"/>
          </w:tcPr>
          <w:p w14:paraId="35306811" w14:textId="77777777" w:rsidR="00935FE2" w:rsidRDefault="00935FE2" w:rsidP="002031AA">
            <w:pPr>
              <w:pStyle w:val="NormalnyWeb"/>
              <w:jc w:val="both"/>
              <w:rPr>
                <w:sz w:val="22"/>
                <w:szCs w:val="22"/>
              </w:rPr>
            </w:pPr>
          </w:p>
          <w:p w14:paraId="5059A3B6" w14:textId="77777777" w:rsidR="00935FE2" w:rsidRDefault="00935FE2" w:rsidP="002031AA">
            <w:pPr>
              <w:pStyle w:val="NormalnyWeb"/>
              <w:jc w:val="both"/>
              <w:rPr>
                <w:sz w:val="22"/>
                <w:szCs w:val="22"/>
              </w:rPr>
            </w:pPr>
          </w:p>
          <w:p w14:paraId="3A360A19" w14:textId="77777777" w:rsidR="00935FE2" w:rsidRPr="002E7AAD" w:rsidRDefault="00935FE2" w:rsidP="002031AA">
            <w:pPr>
              <w:pStyle w:val="NormalnyWeb"/>
              <w:jc w:val="both"/>
              <w:rPr>
                <w:sz w:val="22"/>
                <w:szCs w:val="22"/>
              </w:rPr>
            </w:pPr>
          </w:p>
        </w:tc>
      </w:tr>
    </w:tbl>
    <w:p w14:paraId="1A7C8B57" w14:textId="58F336EF" w:rsidR="00897997" w:rsidRPr="00B93026" w:rsidRDefault="00897997" w:rsidP="00CC6EBC">
      <w:pPr>
        <w:spacing w:after="0" w:line="240" w:lineRule="auto"/>
        <w:jc w:val="both"/>
        <w:rPr>
          <w:sz w:val="2"/>
          <w:szCs w:val="2"/>
        </w:rPr>
      </w:pPr>
    </w:p>
    <w:tbl>
      <w:tblPr>
        <w:tblStyle w:val="Tabela-Siatka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296F19" w:rsidRPr="005A598E" w14:paraId="3CC8A9C6" w14:textId="77777777" w:rsidTr="00D86F08">
        <w:tc>
          <w:tcPr>
            <w:tcW w:w="10348" w:type="dxa"/>
          </w:tcPr>
          <w:p w14:paraId="451FB0F8" w14:textId="4A5C4A1F" w:rsidR="00296F19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  <w:r w:rsidRPr="00574E9E">
              <w:rPr>
                <w:rFonts w:ascii="Times New Roman" w:hAnsi="Times New Roman" w:cs="Times New Roman"/>
              </w:rPr>
              <w:t>Czy istnieje potrzeba zwolnienia ucznia/uczennicy z afazją</w:t>
            </w:r>
            <w:r w:rsidR="007E6064">
              <w:rPr>
                <w:rFonts w:ascii="Times New Roman" w:hAnsi="Times New Roman" w:cs="Times New Roman"/>
              </w:rPr>
              <w:t xml:space="preserve">, </w:t>
            </w:r>
            <w:r w:rsidRPr="00574E9E">
              <w:rPr>
                <w:rFonts w:ascii="Times New Roman" w:hAnsi="Times New Roman" w:cs="Times New Roman"/>
              </w:rPr>
              <w:t>niepełnosprawnością sprzężoną lub z autyzmem, w tym Zespołem Aspergera z nauki drugiego języka obcego nowożytnego</w:t>
            </w:r>
            <w:r>
              <w:rPr>
                <w:rFonts w:ascii="Times New Roman" w:hAnsi="Times New Roman" w:cs="Times New Roman"/>
              </w:rPr>
              <w:t xml:space="preserve"> (zaznacz właściwą odpowiedź)</w:t>
            </w:r>
            <w:r w:rsidRPr="00574E9E">
              <w:rPr>
                <w:rFonts w:ascii="Times New Roman" w:hAnsi="Times New Roman" w:cs="Times New Roman"/>
              </w:rPr>
              <w:t>:</w:t>
            </w:r>
          </w:p>
          <w:p w14:paraId="6BD4F4E8" w14:textId="2031BF03" w:rsidR="00296F19" w:rsidRDefault="007E6064" w:rsidP="00D86F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683D74" wp14:editId="4C07968A">
                      <wp:simplePos x="0" y="0"/>
                      <wp:positionH relativeFrom="margin">
                        <wp:posOffset>2262257</wp:posOffset>
                      </wp:positionH>
                      <wp:positionV relativeFrom="paragraph">
                        <wp:posOffset>165735</wp:posOffset>
                      </wp:positionV>
                      <wp:extent cx="99060" cy="129540"/>
                      <wp:effectExtent l="0" t="0" r="15240" b="22860"/>
                      <wp:wrapNone/>
                      <wp:docPr id="1588917134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B6993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Schemat blokowy: proces 2" o:spid="_x0000_s1026" type="#_x0000_t109" style="position:absolute;margin-left:178.15pt;margin-top:13.05pt;width:7.8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" filled="f" strokecolor="#042433" strokeweight="1pt">
                      <w10:wrap anchorx="margin"/>
                    </v:shape>
                  </w:pict>
                </mc:Fallback>
              </mc:AlternateContent>
            </w:r>
          </w:p>
          <w:p w14:paraId="63C447D0" w14:textId="665D311B" w:rsidR="00296F19" w:rsidRDefault="007E6064" w:rsidP="00D86F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525189F" wp14:editId="727940B5">
                      <wp:simplePos x="0" y="0"/>
                      <wp:positionH relativeFrom="margin">
                        <wp:posOffset>393700</wp:posOffset>
                      </wp:positionH>
                      <wp:positionV relativeFrom="paragraph">
                        <wp:posOffset>29845</wp:posOffset>
                      </wp:positionV>
                      <wp:extent cx="99060" cy="129540"/>
                      <wp:effectExtent l="0" t="0" r="15240" b="22860"/>
                      <wp:wrapNone/>
                      <wp:docPr id="1096394419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F749D" id="Schemat blokowy: proces 2" o:spid="_x0000_s1026" type="#_x0000_t109" style="position:absolute;margin-left:31pt;margin-top:2.35pt;width:7.8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KaXQl/dAAAABgEAAA8AAABkcnMvZG93bnJldi54&#10;bWxMj0FPg0AUhO8m/ofNM/Fi7AJRIMijMY0ePJm2pl4f7BOI7C6yS0v/veupHiczmfmmXC96EEee&#10;XG8NQryKQLBprOpNi/Cxf73PQThPRtFgDSOc2cG6ur4qqVD2ZLZ83PlWhBLjCkLovB8LKV3TsSa3&#10;siOb4H3ZSZMPcmqlmugUyvUgkyhKpabehIWORt503HzvZo3A9u0wvccHavabz22d/8znl/wO8fZm&#10;eX4C4XnxlzD84Qd0qAJTbWejnBgQ0iRc8QgPGYhgZ1kKokZIHmOQVSn/41e/AA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KaXQl/dAAAABgEAAA8AAAAAAAAAAAAAAAAAuwQAAGRycy9k&#10;b3ducmV2LnhtbFBLBQYAAAAABAAEAPMAAADFBQAAAAA=&#10;" filled="f" strokecolor="#042433" strokeweight="1pt">
                      <w10:wrap anchorx="margin"/>
                    </v:shape>
                  </w:pict>
                </mc:Fallback>
              </mc:AlternateContent>
            </w:r>
            <w:r w:rsidR="00296F19">
              <w:rPr>
                <w:rFonts w:ascii="Times New Roman" w:hAnsi="Times New Roman" w:cs="Times New Roman"/>
              </w:rPr>
              <w:t xml:space="preserve">TAK                                              NIE  </w:t>
            </w:r>
          </w:p>
          <w:p w14:paraId="7C03E72D" w14:textId="3FC4FC38" w:rsidR="00296F19" w:rsidRPr="00574E9E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96F19" w:rsidRPr="005A598E" w14:paraId="6B0A87DB" w14:textId="77777777" w:rsidTr="00D86F08">
        <w:tc>
          <w:tcPr>
            <w:tcW w:w="10348" w:type="dxa"/>
          </w:tcPr>
          <w:p w14:paraId="7925F7A7" w14:textId="77777777" w:rsidR="00296F19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  <w:r w:rsidRPr="00574E9E">
              <w:rPr>
                <w:rFonts w:ascii="Times New Roman" w:hAnsi="Times New Roman" w:cs="Times New Roman"/>
              </w:rPr>
              <w:t>Czy istnieje potrzeba</w:t>
            </w:r>
            <w:r>
              <w:rPr>
                <w:rFonts w:ascii="Times New Roman" w:hAnsi="Times New Roman" w:cs="Times New Roman"/>
              </w:rPr>
              <w:t xml:space="preserve"> żeby uczeń realizował zajęcia edukacyjne – indywidualnie lub w grupie liczącej do 5 osób, jeżeli tak – uzasadnij stanowisko.</w:t>
            </w:r>
          </w:p>
          <w:p w14:paraId="409AC2FF" w14:textId="1A4D966D" w:rsidR="00296F19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</w:p>
          <w:p w14:paraId="0C3777E6" w14:textId="36A04B7A" w:rsidR="00296F19" w:rsidRDefault="007E6064" w:rsidP="00D86F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9C3C7EE" wp14:editId="3D1AFA3B">
                      <wp:simplePos x="0" y="0"/>
                      <wp:positionH relativeFrom="margin">
                        <wp:posOffset>2262505</wp:posOffset>
                      </wp:positionH>
                      <wp:positionV relativeFrom="paragraph">
                        <wp:posOffset>13970</wp:posOffset>
                      </wp:positionV>
                      <wp:extent cx="99060" cy="129540"/>
                      <wp:effectExtent l="0" t="0" r="15240" b="22860"/>
                      <wp:wrapNone/>
                      <wp:docPr id="1931412794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3C9BA" id="Schemat blokowy: proces 2" o:spid="_x0000_s1026" type="#_x0000_t109" style="position:absolute;margin-left:178.15pt;margin-top:1.1pt;width:7.8pt;height:10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" filled="f" strokecolor="#042433" strokeweight="1pt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DC4740" wp14:editId="2342395B">
                      <wp:simplePos x="0" y="0"/>
                      <wp:positionH relativeFrom="margin">
                        <wp:posOffset>394390</wp:posOffset>
                      </wp:positionH>
                      <wp:positionV relativeFrom="paragraph">
                        <wp:posOffset>14302</wp:posOffset>
                      </wp:positionV>
                      <wp:extent cx="99060" cy="129540"/>
                      <wp:effectExtent l="0" t="0" r="15240" b="22860"/>
                      <wp:wrapNone/>
                      <wp:docPr id="1106545891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129540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B0A06" id="Schemat blokowy: proces 2" o:spid="_x0000_s1026" type="#_x0000_t109" style="position:absolute;margin-left:31.05pt;margin-top:1.15pt;width:7.8pt;height:10.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" filled="f" strokecolor="#042433" strokeweight="1pt">
                      <w10:wrap anchorx="margin"/>
                    </v:shape>
                  </w:pict>
                </mc:Fallback>
              </mc:AlternateContent>
            </w:r>
            <w:r w:rsidR="00296F19">
              <w:rPr>
                <w:rFonts w:ascii="Times New Roman" w:hAnsi="Times New Roman" w:cs="Times New Roman"/>
              </w:rPr>
              <w:t xml:space="preserve">NIE                                               TAK   </w:t>
            </w:r>
          </w:p>
          <w:p w14:paraId="46FF5C11" w14:textId="77777777" w:rsidR="00296F19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</w:p>
          <w:p w14:paraId="4D7BC3C7" w14:textId="77777777" w:rsidR="00296F19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Uzasadnienie:</w:t>
            </w:r>
          </w:p>
          <w:p w14:paraId="20128DB3" w14:textId="77777777" w:rsidR="00296F19" w:rsidRDefault="00296F19" w:rsidP="007E606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02D2CECB" w14:textId="77777777" w:rsidR="00296F19" w:rsidRDefault="00296F19" w:rsidP="007E606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27526CD8" w14:textId="77777777" w:rsidR="007E6064" w:rsidRDefault="007E6064" w:rsidP="007E606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20265BBC" w14:textId="77777777" w:rsidR="007E6064" w:rsidRDefault="007E6064" w:rsidP="007E606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</w:p>
          <w:p w14:paraId="6C53EF26" w14:textId="77777777" w:rsidR="00296F19" w:rsidRPr="00574E9E" w:rsidRDefault="00296F19" w:rsidP="00D86F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2DBD1B8" w14:textId="7ED01B88" w:rsidR="00B93026" w:rsidRDefault="00B93026" w:rsidP="00B93026">
      <w:pPr>
        <w:spacing w:before="100" w:beforeAutospacing="1" w:after="100" w:afterAutospacing="1" w:line="240" w:lineRule="auto"/>
        <w:ind w:left="709" w:hanging="567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</w:t>
      </w:r>
      <w:r w:rsidRPr="0069334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ałączniki – jeżeli dotyczą dziecka:</w:t>
      </w:r>
    </w:p>
    <w:p w14:paraId="29804E86" w14:textId="77777777" w:rsidR="00296F19" w:rsidRDefault="00296F19" w:rsidP="007E6064">
      <w:pPr>
        <w:spacing w:before="100" w:beforeAutospacing="1" w:after="100" w:afterAutospacing="1" w:line="24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9C4C8F" wp14:editId="7F31F312">
                <wp:simplePos x="0" y="0"/>
                <wp:positionH relativeFrom="margin">
                  <wp:posOffset>213360</wp:posOffset>
                </wp:positionH>
                <wp:positionV relativeFrom="paragraph">
                  <wp:posOffset>37465</wp:posOffset>
                </wp:positionV>
                <wp:extent cx="99060" cy="129540"/>
                <wp:effectExtent l="0" t="0" r="15240" b="22860"/>
                <wp:wrapNone/>
                <wp:docPr id="618855725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265A8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16.8pt;margin-top:2.95pt;width:7.8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AYMC27dAAAABgEAAA8AAABkcnMvZG93bnJldi54&#10;bWxMjsFOg0AURfcm/sPkmbgxdigoocjQmEYXrkxbU7cP5glE5g0yQ0v/3nFVlzf35txTrGfTiyON&#10;rrOsYLmIQBDXVnfcKPjYv95nIJxH1thbJgVncrAur68KzLU98ZaOO9+IAGGXo4LW+yGX0tUtGXQL&#10;OxCH7suOBn2IYyP1iKcAN72MoyiVBjsODy0OtGmp/t5NRgHZt8P4vjxgvd98bqvsZzq/ZHdK3d7M&#10;z08gPM3+MoY//aAOZXCq7MTaiV5BkqRhqeBxBSLUD6sYRKUgThOQZSH/65e/AA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AYMC27dAAAABgEAAA8AAAAAAAAAAAAAAAAAuwQAAGRycy9k&#10;b3ducmV2LnhtbFBLBQYAAAAABAAEAPMAAADFBQAAAAA=&#10;" filled="f" strokecolor="#042433" strokeweight="1pt"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6933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aktualna wielospecjalistyczna ocena poziomu funkcjonowania dziecka</w:t>
      </w:r>
    </w:p>
    <w:p w14:paraId="3A513648" w14:textId="77777777" w:rsidR="00296F19" w:rsidRDefault="00296F19" w:rsidP="007E6064">
      <w:pPr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46F3AC" wp14:editId="66BFAB1B">
                <wp:simplePos x="0" y="0"/>
                <wp:positionH relativeFrom="margin">
                  <wp:posOffset>213360</wp:posOffset>
                </wp:positionH>
                <wp:positionV relativeFrom="paragraph">
                  <wp:posOffset>55121</wp:posOffset>
                </wp:positionV>
                <wp:extent cx="99060" cy="129540"/>
                <wp:effectExtent l="0" t="0" r="15240" b="22860"/>
                <wp:wrapNone/>
                <wp:docPr id="314514731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5AF82" id="Schemat blokowy: proces 2" o:spid="_x0000_s1026" type="#_x0000_t109" style="position:absolute;margin-left:16.8pt;margin-top:4.35pt;width:7.8pt;height:10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" filled="f" strokecolor="#042433" strokeweight="1pt"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</w:t>
      </w:r>
      <w:r w:rsidRPr="006933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inne: ..........................................................................................................................</w:t>
      </w:r>
    </w:p>
    <w:p w14:paraId="441818B4" w14:textId="47392F8E" w:rsidR="00B93026" w:rsidRPr="00B93026" w:rsidRDefault="00B93026" w:rsidP="00B930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podpis</w:t>
      </w:r>
      <w:r w:rsidR="00935FE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osób sporządzających opinię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       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BA2BF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</w:t>
      </w:r>
    </w:p>
    <w:p w14:paraId="59507677" w14:textId="67013AC8" w:rsidR="00935FE2" w:rsidRDefault="00935FE2" w:rsidP="00935FE2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302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......................................................................</w:t>
      </w:r>
    </w:p>
    <w:p w14:paraId="633B32DF" w14:textId="3538FB6D" w:rsidR="00935FE2" w:rsidRDefault="00935FE2" w:rsidP="00935FE2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pieczęć i podpis dyrektora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przed</w:t>
      </w:r>
      <w:r w:rsidRPr="00B9302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szko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la</w:t>
      </w:r>
      <w:r w:rsidRPr="0069334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6845314D" w14:textId="77777777" w:rsidR="00935FE2" w:rsidRDefault="00935FE2" w:rsidP="00935FE2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6CB51E" w14:textId="6FB6C904" w:rsidR="00B93026" w:rsidRPr="00296F19" w:rsidRDefault="00B93026" w:rsidP="00935FE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96F19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Oświadczam, że zostałem/łam poinformowany o wydaniu o</w:t>
      </w:r>
      <w:r w:rsidR="00DB401C" w:rsidRPr="00296F19">
        <w:rPr>
          <w:rFonts w:ascii="Times New Roman" w:hAnsi="Times New Roman" w:cs="Times New Roman"/>
          <w:b/>
          <w:bCs/>
          <w:i/>
          <w:iCs/>
          <w:sz w:val="20"/>
          <w:szCs w:val="20"/>
        </w:rPr>
        <w:t>pinii</w:t>
      </w:r>
      <w:r w:rsidRPr="00296F1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otrzymałem/łam kserokopię </w:t>
      </w:r>
    </w:p>
    <w:p w14:paraId="4A6D01E9" w14:textId="77777777" w:rsidR="00B93026" w:rsidRPr="00296F19" w:rsidRDefault="00B93026" w:rsidP="00B93026">
      <w:pPr>
        <w:pStyle w:val="Tekstpodstawowy2"/>
        <w:jc w:val="left"/>
        <w:rPr>
          <w:sz w:val="12"/>
          <w:szCs w:val="12"/>
        </w:rPr>
      </w:pPr>
    </w:p>
    <w:p w14:paraId="52EF2275" w14:textId="77777777" w:rsidR="00B93026" w:rsidRPr="00B93026" w:rsidRDefault="00B93026" w:rsidP="00B93026">
      <w:pPr>
        <w:pStyle w:val="Tekstpodstawowy2"/>
        <w:rPr>
          <w:sz w:val="18"/>
          <w:szCs w:val="18"/>
        </w:rPr>
      </w:pPr>
      <w:r w:rsidRPr="00B93026">
        <w:rPr>
          <w:sz w:val="18"/>
          <w:szCs w:val="18"/>
        </w:rPr>
        <w:t>…………………………………………………………………………………………………………………..</w:t>
      </w:r>
    </w:p>
    <w:p w14:paraId="39E64EFF" w14:textId="08D89CF5" w:rsidR="00897997" w:rsidRPr="00E41AA1" w:rsidRDefault="00B93026" w:rsidP="00B93026">
      <w:pPr>
        <w:autoSpaceDE w:val="0"/>
        <w:jc w:val="both"/>
        <w:rPr>
          <w:sz w:val="20"/>
          <w:szCs w:val="20"/>
        </w:rPr>
      </w:pP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</w:r>
      <w:r w:rsidRPr="00B93026">
        <w:rPr>
          <w:rFonts w:ascii="Times New Roman" w:hAnsi="Times New Roman" w:cs="Times New Roman"/>
          <w:sz w:val="18"/>
          <w:szCs w:val="18"/>
        </w:rPr>
        <w:tab/>
        <w:t xml:space="preserve">(data i podpis rodzica/prawnego opiekuna/pełnoletniego ucznia) </w:t>
      </w:r>
    </w:p>
    <w:sectPr w:rsidR="00897997" w:rsidRPr="00E41AA1" w:rsidSect="00F503CC"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AF93" w14:textId="77777777" w:rsidR="00434013" w:rsidRDefault="00434013" w:rsidP="00875A9B">
      <w:pPr>
        <w:spacing w:after="0" w:line="240" w:lineRule="auto"/>
      </w:pPr>
      <w:r>
        <w:separator/>
      </w:r>
    </w:p>
  </w:endnote>
  <w:endnote w:type="continuationSeparator" w:id="0">
    <w:p w14:paraId="0CB06CA1" w14:textId="77777777" w:rsidR="00434013" w:rsidRDefault="00434013" w:rsidP="00875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A89B" w14:textId="77777777" w:rsidR="00434013" w:rsidRDefault="00434013" w:rsidP="00875A9B">
      <w:pPr>
        <w:spacing w:after="0" w:line="240" w:lineRule="auto"/>
      </w:pPr>
      <w:r>
        <w:separator/>
      </w:r>
    </w:p>
  </w:footnote>
  <w:footnote w:type="continuationSeparator" w:id="0">
    <w:p w14:paraId="6D8F8C4C" w14:textId="77777777" w:rsidR="00434013" w:rsidRDefault="00434013" w:rsidP="00875A9B">
      <w:pPr>
        <w:spacing w:after="0" w:line="240" w:lineRule="auto"/>
      </w:pPr>
      <w:r>
        <w:continuationSeparator/>
      </w:r>
    </w:p>
  </w:footnote>
  <w:footnote w:id="1">
    <w:p w14:paraId="62A551BD" w14:textId="76A810F5" w:rsidR="00875A9B" w:rsidRPr="00580B0C" w:rsidRDefault="00875A9B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80B0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80B0C">
        <w:rPr>
          <w:rFonts w:ascii="Times New Roman" w:hAnsi="Times New Roman" w:cs="Times New Roman"/>
          <w:sz w:val="16"/>
          <w:szCs w:val="16"/>
        </w:rPr>
        <w:t xml:space="preserve"> Podkreśl odpowiedź</w:t>
      </w:r>
    </w:p>
  </w:footnote>
  <w:footnote w:id="2">
    <w:p w14:paraId="7375ADBC" w14:textId="77777777" w:rsidR="00875A9B" w:rsidRPr="00580B0C" w:rsidRDefault="00875A9B" w:rsidP="00875A9B">
      <w:pPr>
        <w:pStyle w:val="Tekstprzypisudolnego"/>
        <w:ind w:left="142" w:hanging="142"/>
        <w:rPr>
          <w:rFonts w:ascii="Times New Roman" w:hAnsi="Times New Roman" w:cs="Times New Roman"/>
          <w:sz w:val="16"/>
          <w:szCs w:val="16"/>
        </w:rPr>
      </w:pPr>
      <w:r w:rsidRPr="00580B0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80B0C">
        <w:rPr>
          <w:rFonts w:ascii="Times New Roman" w:hAnsi="Times New Roman" w:cs="Times New Roman"/>
          <w:sz w:val="16"/>
          <w:szCs w:val="16"/>
        </w:rPr>
        <w:t xml:space="preserve"> Jeśli tak proszę dołączyć do oceny funkcjonowania ucznia/uczennicy ostatnio wydaną Wielospecjalistyczną Ocenę Funkcjonowania Dziecka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2954"/>
    <w:multiLevelType w:val="multilevel"/>
    <w:tmpl w:val="6A0CB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8576D4"/>
    <w:multiLevelType w:val="hybridMultilevel"/>
    <w:tmpl w:val="5A04E1FE"/>
    <w:lvl w:ilvl="0" w:tplc="34447F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82303C"/>
    <w:multiLevelType w:val="hybridMultilevel"/>
    <w:tmpl w:val="37506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047B0"/>
    <w:multiLevelType w:val="hybridMultilevel"/>
    <w:tmpl w:val="B8FC1960"/>
    <w:lvl w:ilvl="0" w:tplc="BA561C4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FB940B0"/>
    <w:multiLevelType w:val="hybridMultilevel"/>
    <w:tmpl w:val="2DE4ED16"/>
    <w:lvl w:ilvl="0" w:tplc="0E2C17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25079">
    <w:abstractNumId w:val="3"/>
  </w:num>
  <w:num w:numId="2" w16cid:durableId="1857694502">
    <w:abstractNumId w:val="1"/>
  </w:num>
  <w:num w:numId="3" w16cid:durableId="1124082678">
    <w:abstractNumId w:val="0"/>
  </w:num>
  <w:num w:numId="4" w16cid:durableId="332076114">
    <w:abstractNumId w:val="4"/>
  </w:num>
  <w:num w:numId="5" w16cid:durableId="650788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AC"/>
    <w:rsid w:val="0007320B"/>
    <w:rsid w:val="000A18CB"/>
    <w:rsid w:val="000E0814"/>
    <w:rsid w:val="001525B4"/>
    <w:rsid w:val="001B1F87"/>
    <w:rsid w:val="001C36A6"/>
    <w:rsid w:val="00214B56"/>
    <w:rsid w:val="00296F19"/>
    <w:rsid w:val="002D0F38"/>
    <w:rsid w:val="002D65F0"/>
    <w:rsid w:val="002E7AAD"/>
    <w:rsid w:val="003101D5"/>
    <w:rsid w:val="00387EC2"/>
    <w:rsid w:val="00392A46"/>
    <w:rsid w:val="003C41A1"/>
    <w:rsid w:val="00434013"/>
    <w:rsid w:val="004519D3"/>
    <w:rsid w:val="005236FE"/>
    <w:rsid w:val="00534B05"/>
    <w:rsid w:val="00580B0C"/>
    <w:rsid w:val="005A598E"/>
    <w:rsid w:val="007126B8"/>
    <w:rsid w:val="007E6064"/>
    <w:rsid w:val="00875A9B"/>
    <w:rsid w:val="00897997"/>
    <w:rsid w:val="008B1D81"/>
    <w:rsid w:val="008F177E"/>
    <w:rsid w:val="00916C74"/>
    <w:rsid w:val="00935FE2"/>
    <w:rsid w:val="009A5A63"/>
    <w:rsid w:val="00AF761E"/>
    <w:rsid w:val="00B3168F"/>
    <w:rsid w:val="00B93026"/>
    <w:rsid w:val="00BA2BF7"/>
    <w:rsid w:val="00CC6EBC"/>
    <w:rsid w:val="00D259B3"/>
    <w:rsid w:val="00DA557A"/>
    <w:rsid w:val="00DB401C"/>
    <w:rsid w:val="00DC45F4"/>
    <w:rsid w:val="00E41AA1"/>
    <w:rsid w:val="00E82C38"/>
    <w:rsid w:val="00E95DAC"/>
    <w:rsid w:val="00EA1C3B"/>
    <w:rsid w:val="00F503CC"/>
    <w:rsid w:val="00F9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0308"/>
  <w15:chartTrackingRefBased/>
  <w15:docId w15:val="{8808AA34-8609-4A6C-A636-8C06E18B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1AA1"/>
  </w:style>
  <w:style w:type="paragraph" w:styleId="Nagwek1">
    <w:name w:val="heading 1"/>
    <w:basedOn w:val="Normalny"/>
    <w:next w:val="Normalny"/>
    <w:link w:val="Nagwek1Znak"/>
    <w:uiPriority w:val="9"/>
    <w:qFormat/>
    <w:rsid w:val="00E95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5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95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D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D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D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D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D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D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D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D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D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D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D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41AA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5A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5A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5A9B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8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5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519D3"/>
    <w:rPr>
      <w:b/>
      <w:bCs/>
    </w:rPr>
  </w:style>
  <w:style w:type="table" w:customStyle="1" w:styleId="Tabela-Siatka2">
    <w:name w:val="Tabela - Siatka2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1B1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CC6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8F1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8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B9302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93026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6992D-A514-402C-9DB9-D37D9DC1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1835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Preiss</dc:creator>
  <cp:keywords/>
  <dc:description/>
  <cp:lastModifiedBy>Poradnia Psychologiczno-Pedagogiczna NDG</cp:lastModifiedBy>
  <cp:revision>9</cp:revision>
  <cp:lastPrinted>2026-09-07T07:33:00Z</cp:lastPrinted>
  <dcterms:created xsi:type="dcterms:W3CDTF">2026-09-04T02:53:00Z</dcterms:created>
  <dcterms:modified xsi:type="dcterms:W3CDTF">2026-09-07T07:33:00Z</dcterms:modified>
</cp:coreProperties>
</file>