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8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7338"/>
      </w:tblGrid>
      <w:tr w:rsidR="005E430B" w:rsidRPr="005E430B" w14:paraId="0AB43D77" w14:textId="77777777" w:rsidTr="003F3FFE">
        <w:trPr>
          <w:trHeight w:val="960"/>
        </w:trPr>
        <w:tc>
          <w:tcPr>
            <w:tcW w:w="1452" w:type="dxa"/>
            <w:vAlign w:val="center"/>
            <w:hideMark/>
          </w:tcPr>
          <w:p w14:paraId="035C3B15" w14:textId="77777777" w:rsidR="005E430B" w:rsidRPr="005E430B" w:rsidRDefault="005E430B" w:rsidP="005E430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 w:rsidRPr="005E430B">
              <w:rPr>
                <w:rFonts w:ascii="Microsoft Sans Serif" w:eastAsia="Microsoft Sans Serif" w:hAnsi="Microsoft Sans Serif" w:cs="Microsoft Sans Serif"/>
                <w:b/>
                <w:noProof/>
              </w:rPr>
              <w:drawing>
                <wp:inline distT="0" distB="0" distL="0" distR="0" wp14:anchorId="09F1E778" wp14:editId="2049A6A9">
                  <wp:extent cx="542925" cy="67627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vAlign w:val="center"/>
            <w:hideMark/>
          </w:tcPr>
          <w:p w14:paraId="04534CC1" w14:textId="77777777" w:rsidR="005E430B" w:rsidRPr="005E430B" w:rsidRDefault="005E430B" w:rsidP="005E43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eastAsia="pl-PL"/>
              </w:rPr>
            </w:pPr>
            <w:r w:rsidRPr="005E43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Poradnia Psychologiczno-Pedagogiczna w Nowym Dworze Gdańskim</w:t>
            </w:r>
            <w:r w:rsidRPr="005E43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br/>
              <w:t>ul. 3-go Maja 6,  82-100 Nowy Dwór Gd.   tel./fax 55 247 22 82</w:t>
            </w:r>
            <w:r w:rsidRPr="005E430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br/>
            </w:r>
            <w:r w:rsidRPr="005E430B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  <w:lang w:eastAsia="pl-PL"/>
              </w:rPr>
              <w:t>e-mail: poradnia@nowydworgdanski.pl</w:t>
            </w:r>
          </w:p>
        </w:tc>
      </w:tr>
    </w:tbl>
    <w:p w14:paraId="3FA6BE4B" w14:textId="77777777" w:rsidR="005E430B" w:rsidRDefault="005E430B">
      <w:pPr>
        <w:ind w:left="84" w:right="85"/>
        <w:jc w:val="center"/>
        <w:rPr>
          <w:b/>
          <w:sz w:val="24"/>
        </w:rPr>
      </w:pPr>
    </w:p>
    <w:p w14:paraId="7ADF28B2" w14:textId="77777777" w:rsidR="00A333D1" w:rsidRDefault="005E430B">
      <w:pPr>
        <w:ind w:left="84" w:right="85"/>
        <w:jc w:val="center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NAUCZYCIELA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UCZNIU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I-</w:t>
      </w:r>
      <w:r>
        <w:rPr>
          <w:b/>
          <w:spacing w:val="-5"/>
          <w:sz w:val="24"/>
        </w:rPr>
        <w:t>III</w:t>
      </w:r>
    </w:p>
    <w:p w14:paraId="5E29329E" w14:textId="77777777" w:rsidR="00A333D1" w:rsidRDefault="005E430B">
      <w:pPr>
        <w:spacing w:before="24"/>
        <w:ind w:left="141" w:right="85"/>
        <w:jc w:val="center"/>
        <w:rPr>
          <w:b/>
          <w:sz w:val="24"/>
        </w:rPr>
      </w:pP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PORADNI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PSYCHOLOGICZNO-PEDAGOGICZNEJ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NOWYM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DWORZE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GDAŃSKIM</w:t>
      </w:r>
    </w:p>
    <w:p w14:paraId="6D87BE46" w14:textId="77777777" w:rsidR="00A333D1" w:rsidRDefault="00A333D1">
      <w:pPr>
        <w:pStyle w:val="Tekstpodstawowy"/>
        <w:spacing w:before="45"/>
        <w:ind w:firstLine="0"/>
        <w:rPr>
          <w:b/>
        </w:rPr>
      </w:pPr>
    </w:p>
    <w:p w14:paraId="0B9B6C55" w14:textId="77777777" w:rsidR="00A333D1" w:rsidRDefault="005E430B">
      <w:pPr>
        <w:spacing w:before="1" w:line="259" w:lineRule="auto"/>
        <w:ind w:left="116" w:right="304"/>
        <w:jc w:val="both"/>
        <w:rPr>
          <w:b/>
          <w:sz w:val="24"/>
        </w:rPr>
      </w:pPr>
      <w:r>
        <w:rPr>
          <w:b/>
          <w:sz w:val="24"/>
        </w:rPr>
        <w:t>IMIĘ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NAZWISKO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UCZNIA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……………………………………………………………………………………………….. DATA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MIEJSCE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URODZENIA……………………………………………………………………………………………. NAZWA, ADRES SZKOŁY…………………………………………………………………………..KLASA…………….</w:t>
      </w:r>
    </w:p>
    <w:p w14:paraId="6497B7BE" w14:textId="77777777" w:rsidR="00A333D1" w:rsidRDefault="00A333D1">
      <w:pPr>
        <w:pStyle w:val="Tekstpodstawowy"/>
        <w:spacing w:before="22"/>
        <w:ind w:firstLine="0"/>
        <w:rPr>
          <w:b/>
        </w:rPr>
      </w:pPr>
    </w:p>
    <w:p w14:paraId="2B70DD13" w14:textId="77777777" w:rsidR="00A333D1" w:rsidRDefault="005E430B">
      <w:pPr>
        <w:pStyle w:val="Akapitzlist"/>
        <w:numPr>
          <w:ilvl w:val="0"/>
          <w:numId w:val="1"/>
        </w:numPr>
        <w:tabs>
          <w:tab w:val="left" w:pos="835"/>
        </w:tabs>
        <w:spacing w:before="0"/>
        <w:ind w:left="835" w:hanging="359"/>
        <w:rPr>
          <w:sz w:val="24"/>
        </w:rPr>
      </w:pPr>
      <w:r>
        <w:rPr>
          <w:sz w:val="24"/>
        </w:rPr>
        <w:t>Opis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charakterystyka</w:t>
      </w:r>
      <w:r>
        <w:rPr>
          <w:spacing w:val="-4"/>
          <w:sz w:val="24"/>
        </w:rPr>
        <w:t xml:space="preserve"> </w:t>
      </w:r>
      <w:r>
        <w:rPr>
          <w:sz w:val="24"/>
        </w:rPr>
        <w:t>mocnych</w:t>
      </w:r>
      <w:r>
        <w:rPr>
          <w:spacing w:val="-2"/>
          <w:sz w:val="24"/>
        </w:rPr>
        <w:t xml:space="preserve"> </w:t>
      </w:r>
      <w:r>
        <w:rPr>
          <w:sz w:val="24"/>
        </w:rPr>
        <w:t>stron,</w:t>
      </w:r>
      <w:r>
        <w:rPr>
          <w:spacing w:val="-5"/>
          <w:sz w:val="24"/>
        </w:rPr>
        <w:t xml:space="preserve"> </w:t>
      </w:r>
      <w:r>
        <w:rPr>
          <w:sz w:val="24"/>
        </w:rPr>
        <w:t>uzdolnień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zainteresowań</w:t>
      </w:r>
    </w:p>
    <w:p w14:paraId="23DDEEB5" w14:textId="77777777" w:rsidR="00A333D1" w:rsidRDefault="005E430B">
      <w:pPr>
        <w:spacing w:before="25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41B5033" w14:textId="77777777" w:rsidR="00A333D1" w:rsidRDefault="005E430B">
      <w:pPr>
        <w:spacing w:before="21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76E08213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DEB1308" w14:textId="77777777" w:rsidR="00A333D1" w:rsidRDefault="005E430B">
      <w:pPr>
        <w:pStyle w:val="Akapitzlist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Opis</w:t>
      </w:r>
      <w:r>
        <w:rPr>
          <w:spacing w:val="-2"/>
          <w:sz w:val="24"/>
        </w:rPr>
        <w:t xml:space="preserve"> trudności</w:t>
      </w:r>
    </w:p>
    <w:p w14:paraId="5E45E4C2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3A65D1ED" w14:textId="77777777" w:rsidR="00A333D1" w:rsidRDefault="005E430B">
      <w:pPr>
        <w:spacing w:before="21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6F3336B4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AC68DC8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…………………………………………………………………………………………………………………………………….</w:t>
      </w:r>
    </w:p>
    <w:p w14:paraId="4E39E4D5" w14:textId="77777777" w:rsidR="00A333D1" w:rsidRDefault="005E430B">
      <w:pPr>
        <w:pStyle w:val="Akapitzlist"/>
        <w:numPr>
          <w:ilvl w:val="0"/>
          <w:numId w:val="1"/>
        </w:numPr>
        <w:tabs>
          <w:tab w:val="left" w:pos="835"/>
        </w:tabs>
        <w:spacing w:before="23"/>
        <w:ind w:left="835" w:hanging="359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wcześniej</w:t>
      </w:r>
      <w:r>
        <w:rPr>
          <w:spacing w:val="-4"/>
          <w:sz w:val="24"/>
        </w:rPr>
        <w:t xml:space="preserve"> </w:t>
      </w:r>
      <w:r>
        <w:rPr>
          <w:sz w:val="24"/>
        </w:rPr>
        <w:t>był</w:t>
      </w:r>
      <w:r>
        <w:rPr>
          <w:spacing w:val="-3"/>
          <w:sz w:val="24"/>
        </w:rPr>
        <w:t xml:space="preserve"> </w:t>
      </w:r>
      <w:r>
        <w:rPr>
          <w:sz w:val="24"/>
        </w:rPr>
        <w:t>badany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Poradni,</w:t>
      </w:r>
      <w:r>
        <w:rPr>
          <w:spacing w:val="-3"/>
          <w:sz w:val="24"/>
        </w:rPr>
        <w:t xml:space="preserve"> </w:t>
      </w:r>
      <w:r>
        <w:rPr>
          <w:sz w:val="24"/>
        </w:rPr>
        <w:t>jeżeli</w:t>
      </w:r>
      <w:r>
        <w:rPr>
          <w:spacing w:val="-3"/>
          <w:sz w:val="24"/>
        </w:rPr>
        <w:t xml:space="preserve"> </w:t>
      </w:r>
      <w:r>
        <w:rPr>
          <w:sz w:val="24"/>
        </w:rPr>
        <w:t>tak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kiedy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jakiego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powodu</w:t>
      </w:r>
    </w:p>
    <w:p w14:paraId="1E0C9B8B" w14:textId="77777777" w:rsidR="00A333D1" w:rsidRDefault="005E430B">
      <w:pPr>
        <w:spacing w:before="22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64B7E701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7E260473" w14:textId="77777777" w:rsidR="00A333D1" w:rsidRDefault="005E430B">
      <w:pPr>
        <w:pStyle w:val="Akapitzlist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pacing w:val="-2"/>
          <w:sz w:val="24"/>
        </w:rPr>
        <w:t>Czytanie:</w:t>
      </w:r>
    </w:p>
    <w:p w14:paraId="1385AFFC" w14:textId="77777777" w:rsidR="00A333D1" w:rsidRDefault="005E430B">
      <w:pPr>
        <w:pStyle w:val="Akapitzlist"/>
        <w:numPr>
          <w:ilvl w:val="1"/>
          <w:numId w:val="1"/>
        </w:numPr>
        <w:tabs>
          <w:tab w:val="left" w:pos="1195"/>
        </w:tabs>
        <w:spacing w:before="21"/>
        <w:ind w:left="1195" w:hanging="359"/>
        <w:rPr>
          <w:sz w:val="24"/>
        </w:rPr>
      </w:pPr>
      <w:r>
        <w:rPr>
          <w:sz w:val="24"/>
        </w:rPr>
        <w:t>Technika</w:t>
      </w:r>
      <w:r>
        <w:rPr>
          <w:spacing w:val="-5"/>
          <w:sz w:val="24"/>
        </w:rPr>
        <w:t xml:space="preserve"> </w:t>
      </w:r>
      <w:r>
        <w:rPr>
          <w:sz w:val="24"/>
        </w:rPr>
        <w:t>czytania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ABD01EF" w14:textId="77777777" w:rsidR="00A333D1" w:rsidRDefault="005E430B">
      <w:pPr>
        <w:pStyle w:val="Akapitzlist"/>
        <w:numPr>
          <w:ilvl w:val="1"/>
          <w:numId w:val="1"/>
        </w:numPr>
        <w:tabs>
          <w:tab w:val="left" w:pos="1195"/>
        </w:tabs>
        <w:ind w:left="1195" w:hanging="359"/>
        <w:rPr>
          <w:sz w:val="24"/>
        </w:rPr>
      </w:pPr>
      <w:r>
        <w:rPr>
          <w:sz w:val="24"/>
        </w:rPr>
        <w:t>Tempo</w:t>
      </w:r>
      <w:r>
        <w:rPr>
          <w:spacing w:val="-2"/>
          <w:sz w:val="24"/>
        </w:rPr>
        <w:t xml:space="preserve"> czytania……………………………………………………………………………………………………..</w:t>
      </w:r>
    </w:p>
    <w:p w14:paraId="0FFFE7D2" w14:textId="77777777" w:rsidR="00A333D1" w:rsidRDefault="005E430B">
      <w:pPr>
        <w:pStyle w:val="Akapitzlist"/>
        <w:numPr>
          <w:ilvl w:val="1"/>
          <w:numId w:val="1"/>
        </w:numPr>
        <w:tabs>
          <w:tab w:val="left" w:pos="1195"/>
        </w:tabs>
        <w:ind w:left="1195" w:hanging="359"/>
        <w:rPr>
          <w:sz w:val="24"/>
        </w:rPr>
      </w:pPr>
      <w:r>
        <w:rPr>
          <w:sz w:val="24"/>
        </w:rPr>
        <w:t>Błędy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czytaniu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charakterystyka,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częstotliwość)</w:t>
      </w:r>
    </w:p>
    <w:p w14:paraId="676D2D64" w14:textId="77777777" w:rsidR="00A333D1" w:rsidRDefault="005E430B">
      <w:pPr>
        <w:spacing w:before="24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627347D1" w14:textId="77777777" w:rsidR="00A333D1" w:rsidRDefault="005E430B">
      <w:pPr>
        <w:spacing w:before="21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7B970BBE" w14:textId="77777777" w:rsidR="00A333D1" w:rsidRDefault="005E430B">
      <w:pPr>
        <w:spacing w:before="24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6CAA6AA9" w14:textId="77777777" w:rsidR="00A333D1" w:rsidRDefault="005E430B">
      <w:pPr>
        <w:pStyle w:val="Akapitzlist"/>
        <w:numPr>
          <w:ilvl w:val="1"/>
          <w:numId w:val="1"/>
        </w:numPr>
        <w:tabs>
          <w:tab w:val="left" w:pos="1195"/>
        </w:tabs>
        <w:ind w:left="1195" w:hanging="359"/>
        <w:rPr>
          <w:sz w:val="24"/>
        </w:rPr>
      </w:pPr>
      <w:r>
        <w:rPr>
          <w:sz w:val="24"/>
        </w:rPr>
        <w:t>Rozumienie</w:t>
      </w:r>
      <w:r>
        <w:rPr>
          <w:spacing w:val="-4"/>
          <w:sz w:val="24"/>
        </w:rPr>
        <w:t xml:space="preserve"> </w:t>
      </w:r>
      <w:r>
        <w:rPr>
          <w:sz w:val="24"/>
        </w:rPr>
        <w:t>czytanego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tekstu………………………………………………………………………………..</w:t>
      </w:r>
    </w:p>
    <w:p w14:paraId="60CAD24C" w14:textId="77777777" w:rsidR="00A333D1" w:rsidRDefault="005E430B">
      <w:pPr>
        <w:pStyle w:val="Akapitzlist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pacing w:val="-2"/>
          <w:sz w:val="24"/>
        </w:rPr>
        <w:t>Pisanie</w:t>
      </w:r>
    </w:p>
    <w:p w14:paraId="5FF2A604" w14:textId="77777777" w:rsidR="00A333D1" w:rsidRDefault="005E430B">
      <w:pPr>
        <w:pStyle w:val="Akapitzlist"/>
        <w:numPr>
          <w:ilvl w:val="1"/>
          <w:numId w:val="1"/>
        </w:numPr>
        <w:tabs>
          <w:tab w:val="left" w:pos="1195"/>
        </w:tabs>
        <w:spacing w:before="21"/>
        <w:ind w:left="1195" w:hanging="359"/>
        <w:rPr>
          <w:sz w:val="24"/>
        </w:rPr>
      </w:pPr>
      <w:r>
        <w:rPr>
          <w:spacing w:val="-2"/>
          <w:sz w:val="24"/>
        </w:rPr>
        <w:t>Tempo………………………………………………………………………………………………………………….</w:t>
      </w:r>
    </w:p>
    <w:p w14:paraId="7AD7E3AE" w14:textId="77777777" w:rsidR="00A333D1" w:rsidRDefault="005E430B">
      <w:pPr>
        <w:pStyle w:val="Akapitzlist"/>
        <w:numPr>
          <w:ilvl w:val="1"/>
          <w:numId w:val="1"/>
        </w:numPr>
        <w:tabs>
          <w:tab w:val="left" w:pos="1195"/>
        </w:tabs>
        <w:spacing w:before="25"/>
        <w:ind w:left="1195" w:hanging="359"/>
        <w:rPr>
          <w:sz w:val="24"/>
        </w:rPr>
      </w:pPr>
      <w:r>
        <w:rPr>
          <w:sz w:val="24"/>
        </w:rPr>
        <w:t>Błędy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pisaniu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charakterystyka,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częstotliwość)</w:t>
      </w:r>
    </w:p>
    <w:p w14:paraId="4746908F" w14:textId="77777777" w:rsidR="00A333D1" w:rsidRDefault="005E430B">
      <w:pPr>
        <w:spacing w:before="23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79248BA6" w14:textId="77777777" w:rsidR="00A333D1" w:rsidRDefault="005E430B">
      <w:pPr>
        <w:spacing w:before="24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0A0E4702" w14:textId="77777777" w:rsidR="00A333D1" w:rsidRDefault="005E430B">
      <w:pPr>
        <w:spacing w:before="22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60C6DA30" w14:textId="77777777" w:rsidR="00A333D1" w:rsidRDefault="005E430B">
      <w:pPr>
        <w:pStyle w:val="Akapitzlist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Sprawność</w:t>
      </w:r>
      <w:r>
        <w:rPr>
          <w:spacing w:val="-4"/>
          <w:sz w:val="24"/>
        </w:rPr>
        <w:t xml:space="preserve"> </w:t>
      </w:r>
      <w:r>
        <w:rPr>
          <w:sz w:val="24"/>
        </w:rPr>
        <w:t>manualna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motoryka</w:t>
      </w:r>
      <w:r>
        <w:rPr>
          <w:spacing w:val="-3"/>
          <w:sz w:val="24"/>
        </w:rPr>
        <w:t xml:space="preserve"> </w:t>
      </w:r>
      <w:r>
        <w:rPr>
          <w:sz w:val="24"/>
        </w:rPr>
        <w:t>mała,</w:t>
      </w:r>
      <w:r>
        <w:rPr>
          <w:spacing w:val="-2"/>
          <w:sz w:val="24"/>
        </w:rPr>
        <w:t xml:space="preserve"> duża)…………………………………………………………….</w:t>
      </w:r>
    </w:p>
    <w:p w14:paraId="47AD41B2" w14:textId="77777777" w:rsidR="00A333D1" w:rsidRDefault="005E430B">
      <w:pPr>
        <w:pStyle w:val="Akapitzlist"/>
        <w:numPr>
          <w:ilvl w:val="0"/>
          <w:numId w:val="1"/>
        </w:numPr>
        <w:tabs>
          <w:tab w:val="left" w:pos="835"/>
        </w:tabs>
        <w:spacing w:before="23"/>
        <w:ind w:left="835" w:hanging="359"/>
        <w:rPr>
          <w:sz w:val="24"/>
        </w:rPr>
      </w:pPr>
      <w:r>
        <w:rPr>
          <w:sz w:val="24"/>
        </w:rPr>
        <w:t>Poziom</w:t>
      </w:r>
      <w:r>
        <w:rPr>
          <w:spacing w:val="-7"/>
          <w:sz w:val="24"/>
        </w:rPr>
        <w:t xml:space="preserve"> </w:t>
      </w:r>
      <w:r>
        <w:rPr>
          <w:sz w:val="24"/>
        </w:rPr>
        <w:t>wypowiedzi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ustnych</w:t>
      </w:r>
    </w:p>
    <w:p w14:paraId="5CBE36D5" w14:textId="77777777" w:rsidR="00A333D1" w:rsidRDefault="005E430B">
      <w:pPr>
        <w:spacing w:before="22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84A7C2C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C8A61F4" w14:textId="77777777" w:rsidR="00A333D1" w:rsidRDefault="005E430B">
      <w:pPr>
        <w:pStyle w:val="Akapitzlist"/>
        <w:numPr>
          <w:ilvl w:val="0"/>
          <w:numId w:val="1"/>
        </w:numPr>
        <w:tabs>
          <w:tab w:val="left" w:pos="835"/>
        </w:tabs>
        <w:spacing w:before="23"/>
        <w:ind w:left="835" w:hanging="359"/>
        <w:rPr>
          <w:sz w:val="24"/>
        </w:rPr>
      </w:pPr>
      <w:r>
        <w:rPr>
          <w:sz w:val="24"/>
        </w:rPr>
        <w:t>Poziom</w:t>
      </w:r>
      <w:r>
        <w:rPr>
          <w:spacing w:val="-6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matematycznych</w:t>
      </w:r>
    </w:p>
    <w:p w14:paraId="53DC896F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4E913F37" w14:textId="77777777" w:rsidR="00A333D1" w:rsidRDefault="005E430B">
      <w:pPr>
        <w:spacing w:before="22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3532FD4B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02BF7B3" w14:textId="77777777" w:rsidR="00A333D1" w:rsidRDefault="00A333D1">
      <w:pPr>
        <w:rPr>
          <w:sz w:val="24"/>
        </w:rPr>
        <w:sectPr w:rsidR="00A333D1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31CA2C26" w14:textId="77777777" w:rsidR="00A333D1" w:rsidRDefault="005E430B">
      <w:pPr>
        <w:spacing w:before="35"/>
        <w:ind w:left="836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…………………………………………………………………………………………………………………………………….</w:t>
      </w:r>
    </w:p>
    <w:p w14:paraId="340C8865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…………………………………………………………………………………………………………………………………….</w:t>
      </w:r>
    </w:p>
    <w:p w14:paraId="5FD963B4" w14:textId="77777777" w:rsidR="00A333D1" w:rsidRDefault="005E430B">
      <w:pPr>
        <w:pStyle w:val="Akapitzlist"/>
        <w:numPr>
          <w:ilvl w:val="0"/>
          <w:numId w:val="1"/>
        </w:numPr>
        <w:tabs>
          <w:tab w:val="left" w:pos="835"/>
        </w:tabs>
        <w:spacing w:before="23"/>
        <w:ind w:left="835" w:hanging="359"/>
        <w:rPr>
          <w:sz w:val="24"/>
        </w:rPr>
      </w:pPr>
      <w:r>
        <w:rPr>
          <w:sz w:val="24"/>
        </w:rPr>
        <w:t>Formy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podjęte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szkołę:</w:t>
      </w:r>
    </w:p>
    <w:p w14:paraId="31D2E880" w14:textId="3724C82E" w:rsidR="00A333D1" w:rsidRDefault="005E430B">
      <w:pPr>
        <w:pStyle w:val="Akapitzlist"/>
        <w:numPr>
          <w:ilvl w:val="1"/>
          <w:numId w:val="1"/>
        </w:numPr>
        <w:tabs>
          <w:tab w:val="left" w:pos="1195"/>
        </w:tabs>
        <w:ind w:left="1195" w:hanging="359"/>
        <w:rPr>
          <w:sz w:val="24"/>
        </w:rPr>
      </w:pPr>
      <w:r>
        <w:rPr>
          <w:sz w:val="24"/>
        </w:rPr>
        <w:t>Zajęcia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jakie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?</w:t>
      </w:r>
      <w:r w:rsidR="0093304B">
        <w:rPr>
          <w:spacing w:val="-5"/>
          <w:sz w:val="24"/>
        </w:rPr>
        <w:t>, w jakim okresie?</w:t>
      </w:r>
      <w:r>
        <w:rPr>
          <w:spacing w:val="-5"/>
          <w:sz w:val="24"/>
        </w:rPr>
        <w:t>)</w:t>
      </w:r>
    </w:p>
    <w:p w14:paraId="032E56DD" w14:textId="77777777" w:rsidR="00A333D1" w:rsidRDefault="005E430B">
      <w:pPr>
        <w:spacing w:before="22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23C70007" w14:textId="77777777" w:rsidR="00A333D1" w:rsidRDefault="005E430B">
      <w:pPr>
        <w:spacing w:before="24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2458D8AD" w14:textId="77777777" w:rsidR="00A333D1" w:rsidRDefault="005E430B">
      <w:pPr>
        <w:spacing w:before="23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7F7D1DF1" w14:textId="77777777" w:rsidR="00A333D1" w:rsidRDefault="005E430B">
      <w:pPr>
        <w:pStyle w:val="Akapitzlist"/>
        <w:numPr>
          <w:ilvl w:val="1"/>
          <w:numId w:val="1"/>
        </w:numPr>
        <w:tabs>
          <w:tab w:val="left" w:pos="1195"/>
        </w:tabs>
        <w:ind w:left="1195" w:hanging="359"/>
        <w:rPr>
          <w:sz w:val="24"/>
        </w:rPr>
      </w:pPr>
      <w:r>
        <w:rPr>
          <w:spacing w:val="-4"/>
          <w:sz w:val="24"/>
        </w:rPr>
        <w:t>Inne</w:t>
      </w:r>
    </w:p>
    <w:p w14:paraId="7DF2901F" w14:textId="77777777" w:rsidR="00A333D1" w:rsidRDefault="005E430B">
      <w:pPr>
        <w:spacing w:before="22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5D8FF2EA" w14:textId="77777777" w:rsidR="00A333D1" w:rsidRDefault="005E430B">
      <w:pPr>
        <w:spacing w:before="23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7666EC5F" w14:textId="77777777" w:rsidR="00A333D1" w:rsidRDefault="005E430B">
      <w:pPr>
        <w:spacing w:before="24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6586F1E5" w14:textId="77777777" w:rsidR="00A333D1" w:rsidRDefault="005E430B">
      <w:pPr>
        <w:spacing w:before="22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04FAC1ED" w14:textId="77777777" w:rsidR="00A333D1" w:rsidRDefault="005E430B">
      <w:pPr>
        <w:pStyle w:val="Akapitzlist"/>
        <w:numPr>
          <w:ilvl w:val="1"/>
          <w:numId w:val="1"/>
        </w:numPr>
        <w:tabs>
          <w:tab w:val="left" w:pos="1195"/>
        </w:tabs>
        <w:ind w:left="1195" w:hanging="359"/>
        <w:rPr>
          <w:sz w:val="24"/>
        </w:rPr>
      </w:pPr>
      <w:r>
        <w:rPr>
          <w:sz w:val="24"/>
        </w:rPr>
        <w:t>Efekty</w:t>
      </w:r>
      <w:r>
        <w:rPr>
          <w:spacing w:val="-6"/>
          <w:sz w:val="24"/>
        </w:rPr>
        <w:t xml:space="preserve"> </w:t>
      </w:r>
      <w:r>
        <w:rPr>
          <w:sz w:val="24"/>
        </w:rPr>
        <w:t>podjętych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działań</w:t>
      </w:r>
    </w:p>
    <w:p w14:paraId="22EE4B82" w14:textId="77777777" w:rsidR="00A333D1" w:rsidRDefault="005E430B">
      <w:pPr>
        <w:spacing w:before="24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2AD38CB9" w14:textId="77777777" w:rsidR="00A333D1" w:rsidRDefault="005E430B">
      <w:pPr>
        <w:spacing w:before="24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14:paraId="10CA6E86" w14:textId="77777777" w:rsidR="00A333D1" w:rsidRDefault="005E430B">
      <w:pPr>
        <w:spacing w:before="21"/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……………………………………………………………………………………………………………………………..</w:t>
      </w:r>
    </w:p>
    <w:p w14:paraId="40FED1F0" w14:textId="77777777" w:rsidR="00A333D1" w:rsidRDefault="005E430B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spacing w:line="259" w:lineRule="auto"/>
        <w:ind w:right="113"/>
        <w:jc w:val="both"/>
        <w:rPr>
          <w:sz w:val="24"/>
        </w:rPr>
      </w:pPr>
      <w:r>
        <w:rPr>
          <w:sz w:val="24"/>
        </w:rPr>
        <w:t>Zachowanie dziecka w typowych sytuacjach szkolnych ( z uwzględnieniem</w:t>
      </w:r>
      <w:r>
        <w:rPr>
          <w:spacing w:val="40"/>
          <w:sz w:val="24"/>
        </w:rPr>
        <w:t xml:space="preserve"> </w:t>
      </w:r>
      <w:r>
        <w:rPr>
          <w:sz w:val="24"/>
        </w:rPr>
        <w:t>ruchliwości, aktywności, tempa pracy, poziomu koncentracji uwagi, stopnia samodzielności, reakcji na pochwałę, na oceny szkolne itp.).</w:t>
      </w:r>
    </w:p>
    <w:p w14:paraId="0AC8B411" w14:textId="77777777" w:rsidR="00A333D1" w:rsidRDefault="005E430B">
      <w:pPr>
        <w:spacing w:line="292" w:lineRule="exact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0B0956A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160E7EA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DADBEC5" w14:textId="77777777" w:rsidR="00A333D1" w:rsidRDefault="005E430B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  <w:rPr>
          <w:sz w:val="24"/>
        </w:rPr>
      </w:pPr>
      <w:r>
        <w:rPr>
          <w:sz w:val="24"/>
        </w:rPr>
        <w:t xml:space="preserve">Relacje z </w:t>
      </w:r>
      <w:r>
        <w:rPr>
          <w:spacing w:val="-2"/>
          <w:sz w:val="24"/>
        </w:rPr>
        <w:t>rówieśnikami</w:t>
      </w:r>
    </w:p>
    <w:p w14:paraId="2D7C5F56" w14:textId="77777777" w:rsidR="00A333D1" w:rsidRDefault="005E430B">
      <w:pPr>
        <w:spacing w:before="21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76242EE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FAE7263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2671635" w14:textId="77777777" w:rsidR="00A333D1" w:rsidRDefault="005E430B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  <w:rPr>
          <w:sz w:val="24"/>
        </w:rPr>
      </w:pPr>
      <w:r>
        <w:rPr>
          <w:sz w:val="24"/>
        </w:rPr>
        <w:t>Współpraca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szkołą,</w:t>
      </w:r>
    </w:p>
    <w:p w14:paraId="57CBCBB7" w14:textId="77777777" w:rsidR="00A333D1" w:rsidRDefault="005E430B">
      <w:pPr>
        <w:spacing w:before="21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40530ADD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4CD4A2E4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479E02B" w14:textId="77777777" w:rsidR="00A333D1" w:rsidRDefault="005E430B">
      <w:pPr>
        <w:pStyle w:val="Akapitzlist"/>
        <w:numPr>
          <w:ilvl w:val="0"/>
          <w:numId w:val="1"/>
        </w:numPr>
        <w:tabs>
          <w:tab w:val="left" w:pos="889"/>
        </w:tabs>
        <w:spacing w:before="21"/>
        <w:ind w:left="889" w:hanging="413"/>
        <w:rPr>
          <w:sz w:val="24"/>
        </w:rPr>
      </w:pPr>
      <w:r>
        <w:rPr>
          <w:sz w:val="24"/>
        </w:rPr>
        <w:t>Inne</w:t>
      </w:r>
      <w:r>
        <w:rPr>
          <w:spacing w:val="-7"/>
          <w:sz w:val="24"/>
        </w:rPr>
        <w:t xml:space="preserve"> </w:t>
      </w:r>
      <w:r>
        <w:rPr>
          <w:sz w:val="24"/>
        </w:rPr>
        <w:t>istotne</w:t>
      </w:r>
      <w:r>
        <w:rPr>
          <w:spacing w:val="-3"/>
          <w:sz w:val="24"/>
        </w:rPr>
        <w:t xml:space="preserve"> </w:t>
      </w:r>
      <w:r>
        <w:rPr>
          <w:sz w:val="24"/>
        </w:rPr>
        <w:t>informacje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funkcjonowaniu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dziecka</w:t>
      </w:r>
    </w:p>
    <w:p w14:paraId="22999535" w14:textId="77777777" w:rsidR="00A333D1" w:rsidRDefault="005E430B">
      <w:pPr>
        <w:spacing w:before="25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78FDE5F2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3F6B70FF" w14:textId="77777777" w:rsidR="00A333D1" w:rsidRDefault="005E430B">
      <w:pPr>
        <w:spacing w:before="24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7DAB8B0" w14:textId="77777777" w:rsidR="00A333D1" w:rsidRDefault="005E430B">
      <w:pPr>
        <w:spacing w:before="21"/>
        <w:ind w:left="8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3CEBE771" w14:textId="77777777" w:rsidR="00A333D1" w:rsidRDefault="00A333D1">
      <w:pPr>
        <w:pStyle w:val="Tekstpodstawowy"/>
        <w:spacing w:before="0"/>
        <w:ind w:firstLine="0"/>
      </w:pPr>
    </w:p>
    <w:p w14:paraId="411ABA09" w14:textId="77777777" w:rsidR="00A333D1" w:rsidRDefault="00A333D1">
      <w:pPr>
        <w:pStyle w:val="Tekstpodstawowy"/>
        <w:spacing w:before="0"/>
        <w:ind w:firstLine="0"/>
      </w:pPr>
    </w:p>
    <w:p w14:paraId="395FB8E5" w14:textId="77777777" w:rsidR="00A333D1" w:rsidRDefault="00A333D1">
      <w:pPr>
        <w:pStyle w:val="Tekstpodstawowy"/>
        <w:spacing w:before="0"/>
        <w:ind w:firstLine="0"/>
      </w:pPr>
    </w:p>
    <w:p w14:paraId="284509ED" w14:textId="77777777" w:rsidR="00A333D1" w:rsidRDefault="00A333D1">
      <w:pPr>
        <w:pStyle w:val="Tekstpodstawowy"/>
        <w:spacing w:before="0"/>
        <w:ind w:firstLine="0"/>
      </w:pPr>
    </w:p>
    <w:p w14:paraId="7B9A8FAD" w14:textId="77777777" w:rsidR="00A333D1" w:rsidRDefault="00A333D1">
      <w:pPr>
        <w:pStyle w:val="Tekstpodstawowy"/>
        <w:spacing w:before="0"/>
        <w:ind w:firstLine="0"/>
      </w:pPr>
    </w:p>
    <w:p w14:paraId="7386E418" w14:textId="77777777" w:rsidR="00A333D1" w:rsidRDefault="00A333D1">
      <w:pPr>
        <w:pStyle w:val="Tekstpodstawowy"/>
        <w:spacing w:before="0"/>
        <w:ind w:firstLine="0"/>
      </w:pPr>
    </w:p>
    <w:p w14:paraId="18E95D7D" w14:textId="77777777" w:rsidR="00A333D1" w:rsidRDefault="00A333D1">
      <w:pPr>
        <w:pStyle w:val="Tekstpodstawowy"/>
        <w:spacing w:before="186"/>
        <w:ind w:firstLine="0"/>
      </w:pPr>
    </w:p>
    <w:p w14:paraId="4BB4461F" w14:textId="77777777" w:rsidR="00A333D1" w:rsidRDefault="005E430B">
      <w:pPr>
        <w:tabs>
          <w:tab w:val="left" w:pos="5655"/>
        </w:tabs>
        <w:ind w:left="836"/>
        <w:rPr>
          <w:sz w:val="24"/>
        </w:rPr>
      </w:pPr>
      <w:r>
        <w:rPr>
          <w:spacing w:val="-2"/>
          <w:sz w:val="24"/>
        </w:rPr>
        <w:t>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………………………………………..</w:t>
      </w:r>
    </w:p>
    <w:p w14:paraId="5DF2F890" w14:textId="77777777" w:rsidR="00A333D1" w:rsidRDefault="005E430B">
      <w:pPr>
        <w:tabs>
          <w:tab w:val="left" w:pos="5548"/>
        </w:tabs>
        <w:spacing w:before="26"/>
        <w:ind w:left="1201"/>
        <w:rPr>
          <w:sz w:val="20"/>
        </w:rPr>
      </w:pPr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z w:val="20"/>
        </w:rPr>
        <w:t>podpis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dyrektora)</w:t>
      </w:r>
      <w:r>
        <w:rPr>
          <w:sz w:val="20"/>
        </w:rPr>
        <w:tab/>
        <w:t>(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czytelny</w:t>
      </w:r>
      <w:r>
        <w:rPr>
          <w:spacing w:val="-3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nauczyciela)</w:t>
      </w:r>
    </w:p>
    <w:sectPr w:rsidR="00A333D1">
      <w:pgSz w:w="11910" w:h="16840"/>
      <w:pgMar w:top="1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908D1"/>
    <w:multiLevelType w:val="hybridMultilevel"/>
    <w:tmpl w:val="E736AED8"/>
    <w:lvl w:ilvl="0" w:tplc="080AD1FC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DC3870">
      <w:start w:val="1"/>
      <w:numFmt w:val="lowerLetter"/>
      <w:lvlText w:val="%2."/>
      <w:lvlJc w:val="left"/>
      <w:pPr>
        <w:ind w:left="11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12D75E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DF767178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8234A0C8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AE743534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6E7C284E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94B6936E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4650F8E6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num w:numId="1" w16cid:durableId="20198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D1"/>
    <w:rsid w:val="00026746"/>
    <w:rsid w:val="003B0650"/>
    <w:rsid w:val="005E430B"/>
    <w:rsid w:val="0093304B"/>
    <w:rsid w:val="00A333D1"/>
    <w:rsid w:val="00D6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0E62"/>
  <w15:docId w15:val="{C2320711-2139-414D-A562-E6938BF6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4"/>
      <w:ind w:hanging="35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4"/>
      <w:ind w:left="835" w:hanging="35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5E430B"/>
    <w:pPr>
      <w:widowControl/>
      <w:autoSpaceDE/>
      <w:autoSpaceDN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Narewska</dc:creator>
  <cp:lastModifiedBy>Poradnia Psychologiczno-Pedagogiczna NDG</cp:lastModifiedBy>
  <cp:revision>3</cp:revision>
  <dcterms:created xsi:type="dcterms:W3CDTF">2026-05-04T06:24:00Z</dcterms:created>
  <dcterms:modified xsi:type="dcterms:W3CDTF">2026-05-04T06:28:00Z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2010</vt:lpwstr>
  </property>
</Properties>
</file>